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5813"/>
        <w:gridCol w:w="4394"/>
      </w:tblGrid>
      <w:tr w:rsidR="00CA1C8F" w:rsidTr="005927D1">
        <w:tc>
          <w:tcPr>
            <w:tcW w:w="5813" w:type="dxa"/>
          </w:tcPr>
          <w:p w:rsidR="00790E06" w:rsidRPr="00790E06" w:rsidRDefault="00F807D3" w:rsidP="00790E0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</w:t>
            </w:r>
            <w:r w:rsidR="00790E06"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редприниматель </w:t>
            </w:r>
          </w:p>
          <w:p w:rsidR="00790E06" w:rsidRPr="00790E06" w:rsidRDefault="00790E06" w:rsidP="00790E0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Ященко Екатерина Вениаминовна</w:t>
            </w:r>
          </w:p>
          <w:p w:rsidR="00790E06" w:rsidRPr="00790E06" w:rsidRDefault="00790E06" w:rsidP="00790E0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860233985022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ОГРНИП 320237500130633 </w:t>
            </w:r>
          </w:p>
          <w:p w:rsidR="00790E06" w:rsidRPr="00790E06" w:rsidRDefault="00790E06" w:rsidP="00790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 «КУБАНЬ КРЕДИТ» ООО г. Краснодар</w:t>
            </w:r>
          </w:p>
          <w:p w:rsidR="00790E06" w:rsidRPr="00790E06" w:rsidRDefault="00790E06" w:rsidP="00790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ОГРН 1022300003703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/счет 40802810100680000438</w:t>
            </w:r>
          </w:p>
          <w:p w:rsidR="00790E06" w:rsidRPr="00790E06" w:rsidRDefault="00790E06" w:rsidP="00790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 счет 30101810200000000722</w:t>
            </w:r>
          </w:p>
          <w:p w:rsidR="00790E06" w:rsidRPr="00790E06" w:rsidRDefault="00790E06" w:rsidP="00790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БИК 040349722 ИНН 2312016641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231001001</w:t>
            </w:r>
          </w:p>
          <w:p w:rsidR="00CA1C8F" w:rsidRPr="00790E06" w:rsidRDefault="00790E06" w:rsidP="00790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350000 г. Краснодар ул. им. Орджоникидзе,46/ ул. Красноармейская</w:t>
            </w:r>
            <w:r w:rsidR="00387D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E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,32 </w:t>
            </w:r>
          </w:p>
        </w:tc>
        <w:tc>
          <w:tcPr>
            <w:tcW w:w="4394" w:type="dxa"/>
          </w:tcPr>
          <w:p w:rsidR="00CA1C8F" w:rsidRPr="00A06AF5" w:rsidRDefault="00CA1C8F" w:rsidP="0082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E4DB5" wp14:editId="18C7D646">
                  <wp:extent cx="2459355" cy="1371600"/>
                  <wp:effectExtent l="0" t="0" r="0" b="0"/>
                  <wp:docPr id="1" name="Рисунок 1" descr="C:\Users\User\Desktop\Логотип Бюджет Комплек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тип Бюджет Комплек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843" cy="137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6BF" w:rsidRDefault="0022523C" w:rsidP="003C5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E07F90B" wp14:editId="72EA1128">
            <wp:simplePos x="0" y="0"/>
            <wp:positionH relativeFrom="column">
              <wp:posOffset>-356235</wp:posOffset>
            </wp:positionH>
            <wp:positionV relativeFrom="paragraph">
              <wp:posOffset>93345</wp:posOffset>
            </wp:positionV>
            <wp:extent cx="762000" cy="571500"/>
            <wp:effectExtent l="0" t="0" r="0" b="0"/>
            <wp:wrapNone/>
            <wp:docPr id="12" name="Рисунок 12" descr="https://ribalych.ru/wp-content/uploads/2017/06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ibalych.ru/wp-content/uploads/2017/06/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AF5">
        <w:rPr>
          <w:rFonts w:ascii="Times New Roman" w:hAnsi="Times New Roman" w:cs="Times New Roman"/>
          <w:sz w:val="28"/>
          <w:szCs w:val="28"/>
        </w:rPr>
        <w:t xml:space="preserve">Коммерческое </w:t>
      </w:r>
      <w:r w:rsidR="00A34A1C">
        <w:rPr>
          <w:rFonts w:ascii="Times New Roman" w:hAnsi="Times New Roman" w:cs="Times New Roman"/>
          <w:sz w:val="28"/>
          <w:szCs w:val="28"/>
        </w:rPr>
        <w:t>предложение</w:t>
      </w:r>
      <w:r w:rsidR="005E6212">
        <w:rPr>
          <w:rFonts w:ascii="Times New Roman" w:hAnsi="Times New Roman" w:cs="Times New Roman"/>
          <w:sz w:val="28"/>
          <w:szCs w:val="28"/>
        </w:rPr>
        <w:t xml:space="preserve"> </w:t>
      </w:r>
      <w:r w:rsidR="005E6212" w:rsidRPr="005E6212">
        <w:rPr>
          <w:rFonts w:ascii="Times New Roman" w:hAnsi="Times New Roman" w:cs="Times New Roman"/>
          <w:b/>
          <w:sz w:val="28"/>
          <w:szCs w:val="28"/>
        </w:rPr>
        <w:t>«АНТИКОВИД»</w:t>
      </w:r>
    </w:p>
    <w:p w:rsidR="0022523C" w:rsidRPr="00216EEA" w:rsidRDefault="00216EEA" w:rsidP="003C53B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216EEA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СЁ </w:t>
      </w:r>
      <w:r w:rsidRPr="00216EE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НАЛИЧИИ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!!!!!!!!!!</w:t>
      </w:r>
      <w:r w:rsidRPr="00216EE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tbl>
      <w:tblPr>
        <w:tblStyle w:val="1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399"/>
        <w:gridCol w:w="4217"/>
        <w:gridCol w:w="1868"/>
        <w:gridCol w:w="675"/>
        <w:gridCol w:w="811"/>
        <w:gridCol w:w="1004"/>
        <w:gridCol w:w="1286"/>
      </w:tblGrid>
      <w:tr w:rsidR="008A387C" w:rsidRPr="0008208F" w:rsidTr="00C6167E">
        <w:trPr>
          <w:trHeight w:val="215"/>
          <w:jc w:val="center"/>
        </w:trPr>
        <w:tc>
          <w:tcPr>
            <w:tcW w:w="399" w:type="dxa"/>
          </w:tcPr>
          <w:p w:rsidR="008A387C" w:rsidRPr="0008208F" w:rsidRDefault="008A387C" w:rsidP="00C6167E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17" w:type="dxa"/>
          </w:tcPr>
          <w:p w:rsidR="008A387C" w:rsidRPr="0008208F" w:rsidRDefault="008A387C" w:rsidP="00C6167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Наименование товара</w:t>
            </w:r>
          </w:p>
        </w:tc>
        <w:tc>
          <w:tcPr>
            <w:tcW w:w="1868" w:type="dxa"/>
          </w:tcPr>
          <w:p w:rsidR="008A387C" w:rsidRPr="0008208F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фото</w:t>
            </w:r>
          </w:p>
        </w:tc>
        <w:tc>
          <w:tcPr>
            <w:tcW w:w="675" w:type="dxa"/>
          </w:tcPr>
          <w:p w:rsidR="008A387C" w:rsidRPr="0008208F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811" w:type="dxa"/>
          </w:tcPr>
          <w:p w:rsidR="008A387C" w:rsidRPr="0008208F" w:rsidRDefault="008A387C" w:rsidP="00C6167E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1004" w:type="dxa"/>
          </w:tcPr>
          <w:p w:rsidR="008A387C" w:rsidRPr="0008208F" w:rsidRDefault="008A387C" w:rsidP="00C6167E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цена</w:t>
            </w:r>
          </w:p>
        </w:tc>
        <w:tc>
          <w:tcPr>
            <w:tcW w:w="1286" w:type="dxa"/>
          </w:tcPr>
          <w:p w:rsidR="008A387C" w:rsidRPr="0008208F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сумма</w:t>
            </w:r>
          </w:p>
        </w:tc>
      </w:tr>
      <w:tr w:rsidR="008A387C" w:rsidRPr="0008208F" w:rsidTr="00C6167E">
        <w:trPr>
          <w:trHeight w:val="215"/>
          <w:jc w:val="center"/>
        </w:trPr>
        <w:tc>
          <w:tcPr>
            <w:tcW w:w="399" w:type="dxa"/>
          </w:tcPr>
          <w:p w:rsidR="008A387C" w:rsidRPr="0008208F" w:rsidRDefault="008A387C" w:rsidP="00C6167E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7" w:type="dxa"/>
          </w:tcPr>
          <w:p w:rsidR="008A387C" w:rsidRDefault="008A387C" w:rsidP="00C6167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</w:p>
          <w:p w:rsidR="008A387C" w:rsidRPr="00183279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Бактерицидный </w:t>
            </w:r>
            <w:proofErr w:type="spellStart"/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обеззараживатель</w:t>
            </w:r>
            <w:proofErr w:type="spellEnd"/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 / </w:t>
            </w:r>
            <w:proofErr w:type="spellStart"/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</w:p>
          <w:p w:rsidR="008A387C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 м3 </w:t>
            </w:r>
          </w:p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25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(настенное и напольное (в комплекте)</w:t>
            </w:r>
            <w:r>
              <w:t xml:space="preserve"> </w:t>
            </w:r>
            <w:r w:rsidRPr="00BD43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НОЖКИ В КОМПЛЕКТЕ</w:t>
            </w:r>
          </w:p>
          <w:p w:rsidR="008A387C" w:rsidRDefault="008A387C" w:rsidP="00C6167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</w:p>
          <w:p w:rsidR="008A387C" w:rsidRPr="0008208F" w:rsidRDefault="008A387C" w:rsidP="00C6167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68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E34828" wp14:editId="4A53D908">
                  <wp:extent cx="878205" cy="1170940"/>
                  <wp:effectExtent l="0" t="0" r="0" b="0"/>
                  <wp:docPr id="4" name="Рисунок 4" descr="https://i.siteapi.org/VHC2valF-YJavrO-KRzfKr19oBw=/fit-in/1400x1000/center/top/c0ac8fa07252cc4.s.siteapi.org/img/7jfa6q5e5y80ock80kcs0gsw0k8k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siteapi.org/VHC2valF-YJavrO-KRzfKr19oBw=/fit-in/1400x1000/center/top/c0ac8fa07252cc4.s.siteapi.org/img/7jfa6q5e5y80ock80kcs0gsw0k8k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48" cy="117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8A387C" w:rsidRPr="0008208F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8A387C" w:rsidRPr="0008208F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8A387C" w:rsidRPr="0008208F" w:rsidRDefault="00094B17" w:rsidP="00094B17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108</w:t>
            </w:r>
            <w:r w:rsidR="008A387C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1286" w:type="dxa"/>
          </w:tcPr>
          <w:p w:rsidR="008A387C" w:rsidRPr="0008208F" w:rsidRDefault="00094B17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108</w:t>
            </w:r>
            <w:r w:rsidR="008A387C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</w:tr>
      <w:tr w:rsidR="008A387C" w:rsidRPr="0008208F" w:rsidTr="00C6167E">
        <w:trPr>
          <w:trHeight w:val="1308"/>
          <w:jc w:val="center"/>
        </w:trPr>
        <w:tc>
          <w:tcPr>
            <w:tcW w:w="399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7" w:type="dxa"/>
            <w:vAlign w:val="center"/>
          </w:tcPr>
          <w:p w:rsidR="008A387C" w:rsidRPr="00183279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Бактерицидный </w:t>
            </w:r>
            <w:proofErr w:type="spellStart"/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обеззараживатель</w:t>
            </w:r>
            <w:proofErr w:type="spellEnd"/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 / </w:t>
            </w:r>
            <w:proofErr w:type="spellStart"/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</w:p>
          <w:p w:rsidR="008A387C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«ВОБ 2-15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183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 м3 </w:t>
            </w:r>
          </w:p>
          <w:p w:rsidR="008A387C" w:rsidRPr="00B146BF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(настенное и напольное (в комплекте)</w:t>
            </w:r>
            <w:r>
              <w:t xml:space="preserve"> </w:t>
            </w:r>
            <w:r w:rsidRPr="00BD43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НОЖКИ В КОМПЛЕКТЕ</w:t>
            </w:r>
          </w:p>
        </w:tc>
        <w:tc>
          <w:tcPr>
            <w:tcW w:w="1868" w:type="dxa"/>
          </w:tcPr>
          <w:p w:rsidR="008A387C" w:rsidRPr="00B146BF" w:rsidRDefault="008A387C" w:rsidP="00C6167E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B9F215" wp14:editId="3188D1DE">
                  <wp:extent cx="878205" cy="1170940"/>
                  <wp:effectExtent l="0" t="0" r="0" b="0"/>
                  <wp:docPr id="5" name="Рисунок 5" descr="https://i.siteapi.org/VHC2valF-YJavrO-KRzfKr19oBw=/fit-in/1400x1000/center/top/c0ac8fa07252cc4.s.siteapi.org/img/7jfa6q5e5y80ock80kcs0gsw0k8k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siteapi.org/VHC2valF-YJavrO-KRzfKr19oBw=/fit-in/1400x1000/center/top/c0ac8fa07252cc4.s.siteapi.org/img/7jfa6q5e5y80ock80kcs0gsw0k8k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48" cy="117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8A387C" w:rsidRDefault="008A387C" w:rsidP="00094B17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  <w:r w:rsidR="00094B17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29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1286" w:type="dxa"/>
          </w:tcPr>
          <w:p w:rsidR="008A387C" w:rsidRDefault="008A387C" w:rsidP="00094B1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  <w:r w:rsidR="00094B17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29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</w:tr>
      <w:tr w:rsidR="008A387C" w:rsidRPr="0008208F" w:rsidTr="00C6167E">
        <w:trPr>
          <w:trHeight w:val="1308"/>
          <w:jc w:val="center"/>
        </w:trPr>
        <w:tc>
          <w:tcPr>
            <w:tcW w:w="399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7" w:type="dxa"/>
            <w:vAlign w:val="center"/>
          </w:tcPr>
          <w:p w:rsidR="008A387C" w:rsidRPr="00980252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Бактерицидный </w:t>
            </w:r>
            <w:proofErr w:type="spellStart"/>
            <w:r w:rsidRPr="0098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обеззараживатель</w:t>
            </w:r>
            <w:proofErr w:type="spellEnd"/>
            <w:r w:rsidRPr="0098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 / </w:t>
            </w:r>
            <w:proofErr w:type="spellStart"/>
            <w:r w:rsidRPr="0098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</w:p>
          <w:p w:rsidR="008A387C" w:rsidRPr="00980252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98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98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 </w:t>
            </w:r>
          </w:p>
          <w:p w:rsidR="008A387C" w:rsidRPr="00183279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(настенное)</w:t>
            </w:r>
          </w:p>
        </w:tc>
        <w:tc>
          <w:tcPr>
            <w:tcW w:w="1868" w:type="dxa"/>
          </w:tcPr>
          <w:p w:rsidR="008A387C" w:rsidRDefault="008A387C" w:rsidP="00C6167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E7FB00" wp14:editId="26952889">
                  <wp:extent cx="1135856" cy="1514475"/>
                  <wp:effectExtent l="0" t="0" r="7620" b="0"/>
                  <wp:docPr id="8" name="Рисунок 8" descr="https://i.siteapi.org/CkeONYY9_B-eFl3BB6hZbLctSj4=/fit-in/1400x1000/center/top/c0ac8fa07252cc4.s.siteapi.org/img/695rcxzvuykgcg408sswkk8ccooc4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siteapi.org/CkeONYY9_B-eFl3BB6hZbLctSj4=/fit-in/1400x1000/center/top/c0ac8fa07252cc4.s.siteapi.org/img/695rcxzvuykgcg408sswkk8ccooc4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9462" cy="151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14500,00</w:t>
            </w:r>
          </w:p>
        </w:tc>
        <w:tc>
          <w:tcPr>
            <w:tcW w:w="1286" w:type="dxa"/>
          </w:tcPr>
          <w:p w:rsidR="008A387C" w:rsidRDefault="008A387C" w:rsidP="00C6167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14500,00</w:t>
            </w:r>
          </w:p>
        </w:tc>
      </w:tr>
      <w:tr w:rsidR="008A387C" w:rsidRPr="0008208F" w:rsidTr="00C6167E">
        <w:trPr>
          <w:trHeight w:val="1308"/>
          <w:jc w:val="center"/>
        </w:trPr>
        <w:tc>
          <w:tcPr>
            <w:tcW w:w="399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7" w:type="dxa"/>
            <w:vAlign w:val="center"/>
          </w:tcPr>
          <w:p w:rsidR="008A387C" w:rsidRPr="008B7FE9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Бактерицидный </w:t>
            </w:r>
            <w:proofErr w:type="spellStart"/>
            <w:r w:rsidRPr="008B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обеззараживатель</w:t>
            </w:r>
            <w:proofErr w:type="spellEnd"/>
            <w:r w:rsidRPr="008B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 / </w:t>
            </w:r>
            <w:proofErr w:type="spellStart"/>
            <w:r w:rsidRPr="008B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</w:p>
          <w:p w:rsidR="008A387C" w:rsidRPr="008B7FE9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«ВОБ 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30э</w:t>
            </w:r>
            <w:r w:rsidRPr="008B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70420C"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eastAsia="ru-RU"/>
              </w:rPr>
              <w:t>170 м3</w:t>
            </w:r>
            <w:r w:rsidRPr="0070420C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 xml:space="preserve"> </w:t>
            </w:r>
          </w:p>
          <w:p w:rsidR="008A387C" w:rsidRPr="00183279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(настенное)</w:t>
            </w:r>
            <w:r>
              <w:rPr>
                <w:noProof/>
                <w:lang w:eastAsia="ru-RU"/>
              </w:rPr>
              <w:drawing>
                <wp:inline distT="0" distB="0" distL="0" distR="0" wp14:anchorId="4340DB13" wp14:editId="2A21306F">
                  <wp:extent cx="2095500" cy="603504"/>
                  <wp:effectExtent l="0" t="0" r="0" b="6350"/>
                  <wp:docPr id="15" name="Рисунок 15" descr="https://stickerup.ru/pictures/product/big/640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ickerup.ru/pictures/product/big/640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775" cy="61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</w:tcPr>
          <w:p w:rsidR="008A387C" w:rsidRDefault="008A387C" w:rsidP="00C6167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4BE592" wp14:editId="38B2E450">
                  <wp:extent cx="1135856" cy="1514475"/>
                  <wp:effectExtent l="0" t="0" r="7620" b="0"/>
                  <wp:docPr id="3" name="Рисунок 3" descr="https://i.siteapi.org/CkeONYY9_B-eFl3BB6hZbLctSj4=/fit-in/1400x1000/center/top/c0ac8fa07252cc4.s.siteapi.org/img/695rcxzvuykgcg408sswkk8ccooc4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siteapi.org/CkeONYY9_B-eFl3BB6hZbLctSj4=/fit-in/1400x1000/center/top/c0ac8fa07252cc4.s.siteapi.org/img/695rcxzvuykgcg408sswkk8ccooc4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9462" cy="151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8A387C" w:rsidRDefault="008A387C" w:rsidP="00094B17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  <w:r w:rsidR="00094B17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69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1286" w:type="dxa"/>
          </w:tcPr>
          <w:p w:rsidR="008A387C" w:rsidRDefault="008A387C" w:rsidP="00094B1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  <w:r w:rsidR="00094B17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69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</w:tr>
      <w:tr w:rsidR="008A387C" w:rsidRPr="0008208F" w:rsidTr="00C6167E">
        <w:trPr>
          <w:trHeight w:val="1913"/>
          <w:jc w:val="center"/>
        </w:trPr>
        <w:tc>
          <w:tcPr>
            <w:tcW w:w="399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7" w:type="dxa"/>
            <w:vAlign w:val="center"/>
          </w:tcPr>
          <w:p w:rsidR="008A387C" w:rsidRPr="00183279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Передвижная платформа</w:t>
            </w:r>
          </w:p>
        </w:tc>
        <w:tc>
          <w:tcPr>
            <w:tcW w:w="1868" w:type="dxa"/>
          </w:tcPr>
          <w:p w:rsidR="008A387C" w:rsidRDefault="008A387C" w:rsidP="00C6167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ED9579" wp14:editId="528C1694">
                  <wp:extent cx="1047750" cy="1047750"/>
                  <wp:effectExtent l="0" t="0" r="0" b="0"/>
                  <wp:docPr id="6" name="Рисунок 6" descr="https://i.siteapi.org/LqIoU9bcC1kXqMkRHrwjq_yLznE=/fit-in/1400x1000/center/top/c0ac8fa07252cc4.s.siteapi.org/img/6fws6h8ksaw4w4ogk44gk8s0o88w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siteapi.org/LqIoU9bcC1kXqMkRHrwjq_yLznE=/fit-in/1400x1000/center/top/c0ac8fa07252cc4.s.siteapi.org/img/6fws6h8ksaw4w4ogk44gk8s0o88w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7C" w:rsidRDefault="008A387C" w:rsidP="00C6167E">
            <w:pPr>
              <w:rPr>
                <w:noProof/>
                <w:lang w:eastAsia="ru-RU"/>
              </w:rPr>
            </w:pPr>
          </w:p>
        </w:tc>
        <w:tc>
          <w:tcPr>
            <w:tcW w:w="675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8A387C" w:rsidRDefault="008A387C" w:rsidP="008A387C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2200,00</w:t>
            </w:r>
          </w:p>
        </w:tc>
        <w:tc>
          <w:tcPr>
            <w:tcW w:w="1286" w:type="dxa"/>
          </w:tcPr>
          <w:p w:rsidR="008A387C" w:rsidRDefault="008A387C" w:rsidP="008A387C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2200,00</w:t>
            </w:r>
          </w:p>
        </w:tc>
      </w:tr>
      <w:tr w:rsidR="008A387C" w:rsidRPr="0008208F" w:rsidTr="00C6167E">
        <w:trPr>
          <w:trHeight w:val="1926"/>
          <w:jc w:val="center"/>
        </w:trPr>
        <w:tc>
          <w:tcPr>
            <w:tcW w:w="399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217" w:type="dxa"/>
            <w:vAlign w:val="center"/>
          </w:tcPr>
          <w:p w:rsidR="008A387C" w:rsidRPr="003C53B8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Бактерицидный </w:t>
            </w:r>
            <w:proofErr w:type="spellStart"/>
            <w:r w:rsidRPr="003C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обеззараживатель</w:t>
            </w:r>
            <w:proofErr w:type="spellEnd"/>
            <w:r w:rsidRPr="003C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 / </w:t>
            </w:r>
            <w:proofErr w:type="spellStart"/>
            <w:r w:rsidRPr="003C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напольный</w:t>
            </w:r>
          </w:p>
          <w:p w:rsidR="008A387C" w:rsidRPr="003C53B8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87C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C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30н</w:t>
            </w:r>
            <w:r w:rsidRPr="003C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Pr="003C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A387C" w:rsidRPr="003C53B8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</w:tcPr>
          <w:p w:rsidR="008A387C" w:rsidRDefault="008A387C" w:rsidP="00C6167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4AFA83" wp14:editId="4E79701F">
                  <wp:extent cx="850106" cy="1133475"/>
                  <wp:effectExtent l="0" t="0" r="7620" b="0"/>
                  <wp:docPr id="14" name="Рисунок 14" descr="https://i.siteapi.org/PzIU8jNQ-zfxn8MzmynMUoRPKTM=/fit-in/1400x1000/center/top/c0ac8fa07252cc4.s.siteapi.org/img/mi6tx01kgv4kockg40s0cs0g0co8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siteapi.org/PzIU8jNQ-zfxn8MzmynMUoRPKTM=/fit-in/1400x1000/center/top/c0ac8fa07252cc4.s.siteapi.org/img/mi6tx01kgv4kockg40s0cs0g0co8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315" cy="113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8A387C" w:rsidRDefault="008A387C" w:rsidP="00094B17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094B17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000,00</w:t>
            </w:r>
          </w:p>
        </w:tc>
        <w:tc>
          <w:tcPr>
            <w:tcW w:w="1286" w:type="dxa"/>
          </w:tcPr>
          <w:p w:rsidR="008A387C" w:rsidRDefault="008A387C" w:rsidP="00094B1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094B17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000,00</w:t>
            </w:r>
          </w:p>
        </w:tc>
      </w:tr>
      <w:tr w:rsidR="008161E4" w:rsidRPr="0008208F" w:rsidTr="00C6167E">
        <w:trPr>
          <w:trHeight w:val="1926"/>
          <w:jc w:val="center"/>
        </w:trPr>
        <w:tc>
          <w:tcPr>
            <w:tcW w:w="399" w:type="dxa"/>
          </w:tcPr>
          <w:p w:rsidR="008161E4" w:rsidRDefault="008161E4" w:rsidP="00C6167E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17" w:type="dxa"/>
            <w:vAlign w:val="center"/>
          </w:tcPr>
          <w:p w:rsidR="008161E4" w:rsidRPr="008161E4" w:rsidRDefault="008161E4" w:rsidP="008161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Бактерицидный </w:t>
            </w:r>
            <w:proofErr w:type="spellStart"/>
            <w:r w:rsidRPr="00816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обеззараживатель</w:t>
            </w:r>
            <w:proofErr w:type="spellEnd"/>
            <w:r w:rsidRPr="00816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 / </w:t>
            </w:r>
            <w:proofErr w:type="spellStart"/>
            <w:r w:rsidRPr="00816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816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напольный</w:t>
            </w:r>
          </w:p>
          <w:p w:rsidR="008161E4" w:rsidRPr="008161E4" w:rsidRDefault="008161E4" w:rsidP="008161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1E4" w:rsidRPr="003C53B8" w:rsidRDefault="008161E4" w:rsidP="008161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16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-30н»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16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00м3</w:t>
            </w:r>
          </w:p>
        </w:tc>
        <w:tc>
          <w:tcPr>
            <w:tcW w:w="1868" w:type="dxa"/>
          </w:tcPr>
          <w:p w:rsidR="008161E4" w:rsidRDefault="008161E4" w:rsidP="00C6167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66E7F8" wp14:editId="76DDE5A3">
                  <wp:extent cx="850106" cy="1133475"/>
                  <wp:effectExtent l="0" t="0" r="7620" b="0"/>
                  <wp:docPr id="16" name="Рисунок 16" descr="https://i.siteapi.org/PzIU8jNQ-zfxn8MzmynMUoRPKTM=/fit-in/1400x1000/center/top/c0ac8fa07252cc4.s.siteapi.org/img/mi6tx01kgv4kockg40s0cs0g0co8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siteapi.org/PzIU8jNQ-zfxn8MzmynMUoRPKTM=/fit-in/1400x1000/center/top/c0ac8fa07252cc4.s.siteapi.org/img/mi6tx01kgv4kockg40s0cs0g0co8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315" cy="113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8161E4" w:rsidRDefault="008161E4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8161E4" w:rsidRDefault="008161E4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8161E4" w:rsidRDefault="008161E4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46000,00</w:t>
            </w:r>
          </w:p>
        </w:tc>
        <w:tc>
          <w:tcPr>
            <w:tcW w:w="1286" w:type="dxa"/>
          </w:tcPr>
          <w:p w:rsidR="008161E4" w:rsidRDefault="008161E4" w:rsidP="00C6167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46000,00</w:t>
            </w:r>
          </w:p>
        </w:tc>
      </w:tr>
      <w:tr w:rsidR="008A387C" w:rsidRPr="0008208F" w:rsidTr="00C6167E">
        <w:trPr>
          <w:trHeight w:val="1926"/>
          <w:jc w:val="center"/>
        </w:trPr>
        <w:tc>
          <w:tcPr>
            <w:tcW w:w="399" w:type="dxa"/>
          </w:tcPr>
          <w:p w:rsidR="008A387C" w:rsidRDefault="008161E4" w:rsidP="00C6167E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17" w:type="dxa"/>
            <w:vAlign w:val="center"/>
          </w:tcPr>
          <w:p w:rsidR="008A387C" w:rsidRPr="000F1C44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Бактерицидный </w:t>
            </w:r>
            <w:proofErr w:type="spellStart"/>
            <w:r w:rsidRPr="000F1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обеззараживатель</w:t>
            </w:r>
            <w:proofErr w:type="spellEnd"/>
            <w:r w:rsidRPr="000F1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 / </w:t>
            </w:r>
            <w:proofErr w:type="spellStart"/>
            <w:r w:rsidRPr="000F1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0F1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напольный</w:t>
            </w:r>
          </w:p>
          <w:p w:rsidR="008A387C" w:rsidRPr="000F1C44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87C" w:rsidRPr="003C53B8" w:rsidRDefault="008A387C" w:rsidP="00C616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F1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-30н»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F1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00м3</w:t>
            </w:r>
          </w:p>
        </w:tc>
        <w:tc>
          <w:tcPr>
            <w:tcW w:w="1868" w:type="dxa"/>
          </w:tcPr>
          <w:p w:rsidR="008A387C" w:rsidRDefault="008A387C" w:rsidP="00C6167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CF2AC2" wp14:editId="5DA8119E">
                  <wp:extent cx="850106" cy="1133475"/>
                  <wp:effectExtent l="0" t="0" r="7620" b="0"/>
                  <wp:docPr id="17" name="Рисунок 17" descr="https://i.siteapi.org/PzIU8jNQ-zfxn8MzmynMUoRPKTM=/fit-in/1400x1000/center/top/c0ac8fa07252cc4.s.siteapi.org/img/mi6tx01kgv4kockg40s0cs0g0co8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siteapi.org/PzIU8jNQ-zfxn8MzmynMUoRPKTM=/fit-in/1400x1000/center/top/c0ac8fa07252cc4.s.siteapi.org/img/mi6tx01kgv4kockg40s0cs0g0co8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315" cy="113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8A387C" w:rsidRDefault="008A387C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48000,00</w:t>
            </w:r>
          </w:p>
        </w:tc>
        <w:tc>
          <w:tcPr>
            <w:tcW w:w="1286" w:type="dxa"/>
          </w:tcPr>
          <w:p w:rsidR="008A387C" w:rsidRDefault="008A387C" w:rsidP="00C6167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48000,00</w:t>
            </w:r>
          </w:p>
        </w:tc>
      </w:tr>
      <w:tr w:rsidR="0002760A" w:rsidRPr="0008208F" w:rsidTr="00C6167E">
        <w:trPr>
          <w:trHeight w:val="1926"/>
          <w:jc w:val="center"/>
        </w:trPr>
        <w:tc>
          <w:tcPr>
            <w:tcW w:w="399" w:type="dxa"/>
          </w:tcPr>
          <w:p w:rsidR="0002760A" w:rsidRDefault="008161E4" w:rsidP="00C6167E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17" w:type="dxa"/>
            <w:vAlign w:val="center"/>
          </w:tcPr>
          <w:p w:rsidR="0002760A" w:rsidRPr="0002760A" w:rsidRDefault="0002760A" w:rsidP="00027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Бактерицидный </w:t>
            </w:r>
            <w:proofErr w:type="spellStart"/>
            <w:r w:rsidRPr="00027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обеззараживатель</w:t>
            </w:r>
            <w:proofErr w:type="spellEnd"/>
            <w:r w:rsidRPr="00027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 / </w:t>
            </w:r>
            <w:proofErr w:type="spellStart"/>
            <w:r w:rsidRPr="00027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027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ПОТОЛОЧНЫЙ</w:t>
            </w:r>
          </w:p>
          <w:p w:rsidR="0002760A" w:rsidRPr="0002760A" w:rsidRDefault="0002760A" w:rsidP="00027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760A" w:rsidRPr="000F1C44" w:rsidRDefault="0002760A" w:rsidP="000276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27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27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15» 120 </w:t>
            </w:r>
            <w:r w:rsidRPr="00027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868" w:type="dxa"/>
          </w:tcPr>
          <w:p w:rsidR="0002760A" w:rsidRDefault="0002760A" w:rsidP="00C6167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E5DF28" wp14:editId="1BAC19A9">
                  <wp:extent cx="1083734" cy="609600"/>
                  <wp:effectExtent l="0" t="0" r="2540" b="0"/>
                  <wp:docPr id="9" name="Рисунок 9" descr="https://i.siteapi.org/rKDHNjGbTWSzDjBRzJEkCJWX84s=/fit-in/1400x1000/center/top/c0ac8fa07252cc4.s.siteapi.org/img/q9xe0xqpiu8goo4sg084k0k804w4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siteapi.org/rKDHNjGbTWSzDjBRzJEkCJWX84s=/fit-in/1400x1000/center/top/c0ac8fa07252cc4.s.siteapi.org/img/q9xe0xqpiu8goo4sg084k0k804w4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30" cy="61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2760A" w:rsidRDefault="0002760A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02760A" w:rsidRDefault="0002760A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02760A" w:rsidRDefault="0002760A" w:rsidP="00C6167E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0000,00</w:t>
            </w:r>
          </w:p>
        </w:tc>
        <w:tc>
          <w:tcPr>
            <w:tcW w:w="1286" w:type="dxa"/>
          </w:tcPr>
          <w:p w:rsidR="0002760A" w:rsidRDefault="0002760A" w:rsidP="00C6167E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20000,00</w:t>
            </w:r>
          </w:p>
        </w:tc>
      </w:tr>
    </w:tbl>
    <w:p w:rsidR="0022523C" w:rsidRDefault="0022523C" w:rsidP="003C5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9DA" w:rsidRDefault="005E6212" w:rsidP="005239DA">
      <w:pPr>
        <w:widowControl w:val="0"/>
        <w:tabs>
          <w:tab w:val="left" w:pos="786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9DCB173" wp14:editId="12906504">
            <wp:simplePos x="0" y="0"/>
            <wp:positionH relativeFrom="margin">
              <wp:posOffset>3152775</wp:posOffset>
            </wp:positionH>
            <wp:positionV relativeFrom="paragraph">
              <wp:posOffset>99060</wp:posOffset>
            </wp:positionV>
            <wp:extent cx="1181100" cy="974070"/>
            <wp:effectExtent l="0" t="0" r="0" b="0"/>
            <wp:wrapNone/>
            <wp:docPr id="21" name="Рисунок 21" descr="https://sun9-4.userapi.com/c855128/v855128650/11e5f9/L8lGigyS2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5128/v855128650/11e5f9/L8lGigyS2s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9DCB173" wp14:editId="12906504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181100" cy="974070"/>
            <wp:effectExtent l="0" t="0" r="0" b="0"/>
            <wp:wrapNone/>
            <wp:docPr id="22" name="Рисунок 22" descr="https://sun9-4.userapi.com/c855128/v855128650/11e5f9/L8lGigyS2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5128/v855128650/11e5f9/L8lGigyS2s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9DCB173" wp14:editId="12906504">
            <wp:simplePos x="0" y="0"/>
            <wp:positionH relativeFrom="margin">
              <wp:posOffset>1581150</wp:posOffset>
            </wp:positionH>
            <wp:positionV relativeFrom="paragraph">
              <wp:posOffset>99695</wp:posOffset>
            </wp:positionV>
            <wp:extent cx="1181100" cy="974070"/>
            <wp:effectExtent l="0" t="0" r="0" b="0"/>
            <wp:wrapNone/>
            <wp:docPr id="20" name="Рисунок 20" descr="https://sun9-4.userapi.com/c855128/v855128650/11e5f9/L8lGigyS2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5128/v855128650/11e5f9/L8lGigyS2s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EF9D4D" wp14:editId="0372555D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1181100" cy="974070"/>
            <wp:effectExtent l="0" t="0" r="0" b="0"/>
            <wp:wrapNone/>
            <wp:docPr id="7" name="Рисунок 7" descr="https://sun9-4.userapi.com/c855128/v855128650/11e5f9/L8lGigyS2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5128/v855128650/11e5f9/L8lGigyS2s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B5" w:rsidRPr="004942B5" w:rsidRDefault="004942B5" w:rsidP="004942B5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4942B5" w:rsidRPr="004942B5" w:rsidRDefault="004942B5" w:rsidP="005E6212">
      <w:pPr>
        <w:tabs>
          <w:tab w:val="left" w:pos="3885"/>
        </w:tabs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4942B5" w:rsidRPr="004942B5" w:rsidRDefault="004942B5" w:rsidP="004942B5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tbl>
      <w:tblPr>
        <w:tblStyle w:val="1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399"/>
        <w:gridCol w:w="4217"/>
        <w:gridCol w:w="1868"/>
        <w:gridCol w:w="675"/>
        <w:gridCol w:w="811"/>
        <w:gridCol w:w="1004"/>
        <w:gridCol w:w="1286"/>
      </w:tblGrid>
      <w:tr w:rsidR="004942B5" w:rsidRPr="0008208F" w:rsidTr="0041466B">
        <w:trPr>
          <w:trHeight w:val="215"/>
          <w:jc w:val="center"/>
        </w:trPr>
        <w:tc>
          <w:tcPr>
            <w:tcW w:w="399" w:type="dxa"/>
          </w:tcPr>
          <w:p w:rsidR="004942B5" w:rsidRPr="0008208F" w:rsidRDefault="004942B5" w:rsidP="0041466B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17" w:type="dxa"/>
          </w:tcPr>
          <w:p w:rsidR="004942B5" w:rsidRPr="0008208F" w:rsidRDefault="004942B5" w:rsidP="0041466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Наименование товара</w:t>
            </w:r>
          </w:p>
        </w:tc>
        <w:tc>
          <w:tcPr>
            <w:tcW w:w="1868" w:type="dxa"/>
          </w:tcPr>
          <w:p w:rsidR="004942B5" w:rsidRPr="0008208F" w:rsidRDefault="004942B5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фото</w:t>
            </w:r>
          </w:p>
        </w:tc>
        <w:tc>
          <w:tcPr>
            <w:tcW w:w="675" w:type="dxa"/>
          </w:tcPr>
          <w:p w:rsidR="004942B5" w:rsidRPr="0008208F" w:rsidRDefault="004942B5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811" w:type="dxa"/>
          </w:tcPr>
          <w:p w:rsidR="004942B5" w:rsidRPr="0008208F" w:rsidRDefault="004942B5" w:rsidP="0041466B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Кол-во</w:t>
            </w:r>
          </w:p>
        </w:tc>
        <w:tc>
          <w:tcPr>
            <w:tcW w:w="1004" w:type="dxa"/>
          </w:tcPr>
          <w:p w:rsidR="004942B5" w:rsidRPr="0008208F" w:rsidRDefault="004942B5" w:rsidP="0041466B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цена</w:t>
            </w:r>
          </w:p>
        </w:tc>
        <w:tc>
          <w:tcPr>
            <w:tcW w:w="1286" w:type="dxa"/>
          </w:tcPr>
          <w:p w:rsidR="004942B5" w:rsidRPr="0008208F" w:rsidRDefault="004942B5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 w:rsidRPr="0008208F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сумма</w:t>
            </w:r>
          </w:p>
        </w:tc>
      </w:tr>
      <w:tr w:rsidR="004942B5" w:rsidRPr="0008208F" w:rsidTr="0041466B">
        <w:trPr>
          <w:trHeight w:val="1560"/>
          <w:jc w:val="center"/>
        </w:trPr>
        <w:tc>
          <w:tcPr>
            <w:tcW w:w="399" w:type="dxa"/>
          </w:tcPr>
          <w:p w:rsidR="004942B5" w:rsidRPr="0008208F" w:rsidRDefault="004942B5" w:rsidP="0041466B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7" w:type="dxa"/>
            <w:vAlign w:val="center"/>
          </w:tcPr>
          <w:p w:rsidR="004942B5" w:rsidRPr="00C36403" w:rsidRDefault="004942B5" w:rsidP="004146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42B5" w:rsidRPr="00387DBF" w:rsidRDefault="004942B5" w:rsidP="004146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42B5" w:rsidRPr="00D7149A" w:rsidRDefault="004942B5" w:rsidP="00695C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Термометр бесконтактный инфракрасный/электронный градусник </w:t>
            </w:r>
            <w:proofErr w:type="spellStart"/>
            <w:proofErr w:type="gramStart"/>
            <w:r w:rsidRPr="00810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Berrcom</w:t>
            </w:r>
            <w:proofErr w:type="spellEnd"/>
            <w:r w:rsidRPr="00810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0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Регистрационное удостоверение на медицинское изделие № РЗН 2013/737, выдано Федеральной службой по надзору в сфере здравоохранения (РОСЗДРАВНАДЗОР) Предназначен для измерения температуры тела детей и взрослых. </w:t>
            </w:r>
            <w:r w:rsidR="00695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 в комплекте</w:t>
            </w:r>
          </w:p>
        </w:tc>
        <w:tc>
          <w:tcPr>
            <w:tcW w:w="1868" w:type="dxa"/>
          </w:tcPr>
          <w:p w:rsidR="004942B5" w:rsidRDefault="004942B5" w:rsidP="0041466B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CAE77E" wp14:editId="2E1F81E6">
                  <wp:extent cx="714375" cy="952500"/>
                  <wp:effectExtent l="0" t="0" r="9525" b="0"/>
                  <wp:docPr id="10" name="Рисунок 10" descr="Термометр бесконтактный инфракрасный/электронный градусник Berrcom JXB-178 MED911. Вид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рмометр бесконтактный инфракрасный/электронный градусник Berrcom JXB-178 MED911. Вид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942B5" w:rsidRPr="0008208F" w:rsidRDefault="004942B5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4942B5" w:rsidRDefault="004942B5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4942B5" w:rsidRDefault="004942B5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3500,00</w:t>
            </w:r>
          </w:p>
        </w:tc>
        <w:tc>
          <w:tcPr>
            <w:tcW w:w="1286" w:type="dxa"/>
          </w:tcPr>
          <w:p w:rsidR="004942B5" w:rsidRDefault="005E6212" w:rsidP="0041466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E0CCB39" wp14:editId="5BDD18FB">
                  <wp:simplePos x="0" y="0"/>
                  <wp:positionH relativeFrom="column">
                    <wp:posOffset>-610235</wp:posOffset>
                  </wp:positionH>
                  <wp:positionV relativeFrom="paragraph">
                    <wp:posOffset>304165</wp:posOffset>
                  </wp:positionV>
                  <wp:extent cx="1201144" cy="990600"/>
                  <wp:effectExtent l="0" t="0" r="0" b="0"/>
                  <wp:wrapNone/>
                  <wp:docPr id="19" name="Рисунок 19" descr="https://sun9-4.userapi.com/c855128/v855128650/11e5f9/L8lGigyS2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4.userapi.com/c855128/v855128650/11e5f9/L8lGigyS2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44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2B5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3500,00</w:t>
            </w:r>
          </w:p>
        </w:tc>
      </w:tr>
      <w:tr w:rsidR="004942B5" w:rsidRPr="0008208F" w:rsidTr="0041466B">
        <w:trPr>
          <w:trHeight w:val="1560"/>
          <w:jc w:val="center"/>
        </w:trPr>
        <w:tc>
          <w:tcPr>
            <w:tcW w:w="399" w:type="dxa"/>
          </w:tcPr>
          <w:p w:rsidR="004942B5" w:rsidRDefault="004942B5" w:rsidP="0041466B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7" w:type="dxa"/>
            <w:vAlign w:val="center"/>
          </w:tcPr>
          <w:p w:rsidR="004942B5" w:rsidRPr="00C36403" w:rsidRDefault="004942B5" w:rsidP="00695C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0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Aiqura</w:t>
            </w:r>
            <w:proofErr w:type="spellEnd"/>
            <w:r w:rsidRPr="00810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Бесконтактный инфракрасный термометр </w:t>
            </w:r>
            <w:proofErr w:type="spellStart"/>
            <w:r w:rsidRPr="00810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Aiqura</w:t>
            </w:r>
            <w:proofErr w:type="spellEnd"/>
            <w:r w:rsidRPr="00810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батарейки в комплекте</w:t>
            </w:r>
            <w:r w:rsidR="005E6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+сертификат</w:t>
            </w:r>
          </w:p>
        </w:tc>
        <w:tc>
          <w:tcPr>
            <w:tcW w:w="1868" w:type="dxa"/>
          </w:tcPr>
          <w:p w:rsidR="004942B5" w:rsidRDefault="004942B5" w:rsidP="0041466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C72615" wp14:editId="380C98B8">
                  <wp:extent cx="714375" cy="952500"/>
                  <wp:effectExtent l="0" t="0" r="9525" b="0"/>
                  <wp:docPr id="11" name="Рисунок 11" descr="Бесконтактный инфракрасный термометр Aiqura AD-801, батарейки в комплекте, гарантия 1 год. Aiqura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сконтактный инфракрасный термометр Aiqura AD-801, батарейки в комплекте, гарантия 1 год. Aiqura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942B5" w:rsidRDefault="004942B5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4942B5" w:rsidRDefault="004942B5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4942B5" w:rsidRDefault="004942B5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2950,00</w:t>
            </w:r>
          </w:p>
        </w:tc>
        <w:tc>
          <w:tcPr>
            <w:tcW w:w="1286" w:type="dxa"/>
          </w:tcPr>
          <w:p w:rsidR="004942B5" w:rsidRDefault="004942B5" w:rsidP="0041466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2950,00</w:t>
            </w:r>
          </w:p>
        </w:tc>
      </w:tr>
      <w:tr w:rsidR="004942B5" w:rsidRPr="0008208F" w:rsidTr="0041466B">
        <w:trPr>
          <w:trHeight w:val="1560"/>
          <w:jc w:val="center"/>
        </w:trPr>
        <w:tc>
          <w:tcPr>
            <w:tcW w:w="399" w:type="dxa"/>
          </w:tcPr>
          <w:p w:rsidR="004942B5" w:rsidRDefault="004942B5" w:rsidP="0041466B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17" w:type="dxa"/>
            <w:vAlign w:val="center"/>
          </w:tcPr>
          <w:p w:rsidR="004942B5" w:rsidRPr="00810D03" w:rsidRDefault="00B164C8" w:rsidP="007042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Бесконтактный инфракрасный термометр GP-300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сертификатом</w:t>
            </w:r>
          </w:p>
        </w:tc>
        <w:tc>
          <w:tcPr>
            <w:tcW w:w="1868" w:type="dxa"/>
          </w:tcPr>
          <w:p w:rsidR="004942B5" w:rsidRDefault="004942B5" w:rsidP="0041466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4BA14F" wp14:editId="2E784511">
                  <wp:extent cx="714375" cy="952500"/>
                  <wp:effectExtent l="0" t="0" r="9525" b="0"/>
                  <wp:docPr id="13" name="Рисунок 13" descr="Бесконтактный инфракрасный термометр BLIR-3 батарейки в комплекте, гарантия 1 год. Blir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контактный инфракрасный термометр BLIR-3 батарейки в комплекте, гарантия 1 год. Blir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942B5" w:rsidRDefault="004942B5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4942B5" w:rsidRDefault="004942B5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4942B5" w:rsidRDefault="004942B5" w:rsidP="00B164C8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B164C8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  <w:tc>
          <w:tcPr>
            <w:tcW w:w="1286" w:type="dxa"/>
          </w:tcPr>
          <w:p w:rsidR="004942B5" w:rsidRDefault="004942B5" w:rsidP="00B164C8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3</w:t>
            </w:r>
            <w:r w:rsidR="00B164C8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00,00</w:t>
            </w:r>
          </w:p>
        </w:tc>
      </w:tr>
      <w:tr w:rsidR="004942B5" w:rsidRPr="0008208F" w:rsidTr="0041466B">
        <w:trPr>
          <w:trHeight w:val="1560"/>
          <w:jc w:val="center"/>
        </w:trPr>
        <w:tc>
          <w:tcPr>
            <w:tcW w:w="399" w:type="dxa"/>
          </w:tcPr>
          <w:p w:rsidR="004942B5" w:rsidRDefault="004942B5" w:rsidP="0041466B">
            <w:pPr>
              <w:widowControl w:val="0"/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7" w:type="dxa"/>
            <w:vAlign w:val="center"/>
          </w:tcPr>
          <w:p w:rsidR="00695CA8" w:rsidRDefault="00B164C8" w:rsidP="00B16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Термометр бесконтактный инфракрасный/электронный градусник </w:t>
            </w:r>
            <w:proofErr w:type="spellStart"/>
            <w:r w:rsidRPr="00B1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Berrcom</w:t>
            </w:r>
            <w:proofErr w:type="spellEnd"/>
            <w:r w:rsidRPr="00B1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JXB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Регистрационное удостоверение на медицинское изделие № РЗН 2013/737, выдано Федеральной службой по надзору в сфере здравоохранения (РОСЗДРАВНАДЗОР)</w:t>
            </w:r>
          </w:p>
          <w:p w:rsidR="004942B5" w:rsidRPr="00810D03" w:rsidRDefault="00695CA8" w:rsidP="00B164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 в комплекте</w:t>
            </w:r>
            <w:r w:rsidR="00B164C8" w:rsidRPr="00B16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8" w:type="dxa"/>
          </w:tcPr>
          <w:p w:rsidR="004942B5" w:rsidRDefault="00B164C8" w:rsidP="0041466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FD6D3D" wp14:editId="73D4D389">
                  <wp:extent cx="714375" cy="952500"/>
                  <wp:effectExtent l="0" t="0" r="9525" b="0"/>
                  <wp:docPr id="18" name="Рисунок 18" descr="Термометр инфракрасный Berrcom JXB-183 Berrcom. Вид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рмометр инфракрасный Berrcom JXB-183 Berrcom. Вид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4942B5" w:rsidRDefault="004942B5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811" w:type="dxa"/>
          </w:tcPr>
          <w:p w:rsidR="004942B5" w:rsidRDefault="004942B5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04" w:type="dxa"/>
          </w:tcPr>
          <w:p w:rsidR="004942B5" w:rsidRDefault="00B164C8" w:rsidP="0041466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4700</w:t>
            </w:r>
            <w:r w:rsidR="004942B5"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286" w:type="dxa"/>
          </w:tcPr>
          <w:p w:rsidR="004942B5" w:rsidRDefault="00B164C8" w:rsidP="0041466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zh-CN"/>
              </w:rPr>
              <w:t>4700,00</w:t>
            </w:r>
          </w:p>
        </w:tc>
      </w:tr>
    </w:tbl>
    <w:p w:rsidR="005E6212" w:rsidRDefault="005E6212" w:rsidP="004942B5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216EEA" w:rsidRDefault="00216EEA" w:rsidP="00344ADD">
      <w:pPr>
        <w:pStyle w:val="a6"/>
        <w:jc w:val="center"/>
        <w:rPr>
          <w:b/>
          <w:color w:val="464545"/>
          <w:sz w:val="40"/>
          <w:szCs w:val="40"/>
        </w:rPr>
      </w:pPr>
    </w:p>
    <w:p w:rsidR="00D32BFE" w:rsidRDefault="00344ADD" w:rsidP="00344ADD">
      <w:pPr>
        <w:pStyle w:val="a6"/>
        <w:jc w:val="center"/>
        <w:rPr>
          <w:b/>
          <w:color w:val="464545"/>
          <w:sz w:val="40"/>
          <w:szCs w:val="40"/>
        </w:rPr>
      </w:pPr>
      <w:r w:rsidRPr="00344ADD">
        <w:rPr>
          <w:b/>
          <w:color w:val="464545"/>
          <w:sz w:val="40"/>
          <w:szCs w:val="40"/>
        </w:rPr>
        <w:t xml:space="preserve">Тепловизоры и тепловизионные системы </w:t>
      </w:r>
      <w:r w:rsidRPr="00344ADD">
        <w:rPr>
          <w:b/>
          <w:sz w:val="40"/>
          <w:szCs w:val="40"/>
        </w:rPr>
        <w:t xml:space="preserve"> </w:t>
      </w:r>
    </w:p>
    <w:p w:rsidR="00344ADD" w:rsidRDefault="00D32BFE" w:rsidP="00344ADD">
      <w:pPr>
        <w:pStyle w:val="a6"/>
        <w:jc w:val="center"/>
        <w:rPr>
          <w:b/>
          <w:color w:val="464545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8F17CFE" wp14:editId="0354E362">
            <wp:simplePos x="0" y="0"/>
            <wp:positionH relativeFrom="margin">
              <wp:posOffset>-171450</wp:posOffset>
            </wp:positionH>
            <wp:positionV relativeFrom="paragraph">
              <wp:posOffset>499110</wp:posOffset>
            </wp:positionV>
            <wp:extent cx="1847850" cy="1523947"/>
            <wp:effectExtent l="0" t="0" r="0" b="635"/>
            <wp:wrapNone/>
            <wp:docPr id="32" name="Рисунок 32" descr="https://sun9-4.userapi.com/c855128/v855128650/11e5f9/L8lGigyS2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5128/v855128650/11e5f9/L8lGigyS2s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2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464545"/>
          <w:sz w:val="40"/>
          <w:szCs w:val="40"/>
        </w:rPr>
        <w:t>ДЛЯ ШКОЛ И ДЕТСКИХ САДОВ</w:t>
      </w:r>
    </w:p>
    <w:p w:rsidR="00D32BFE" w:rsidRDefault="00D32BFE" w:rsidP="00344ADD">
      <w:pPr>
        <w:pStyle w:val="a6"/>
        <w:jc w:val="center"/>
        <w:rPr>
          <w:b/>
          <w:color w:val="464545"/>
          <w:sz w:val="40"/>
          <w:szCs w:val="40"/>
        </w:rPr>
      </w:pPr>
    </w:p>
    <w:p w:rsidR="00D32BFE" w:rsidRDefault="00D32BFE" w:rsidP="00D32BFE">
      <w:pPr>
        <w:pStyle w:val="a6"/>
        <w:rPr>
          <w:b/>
          <w:color w:val="464545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3000375" y="1685925"/>
            <wp:positionH relativeFrom="column">
              <wp:posOffset>3004185</wp:posOffset>
            </wp:positionH>
            <wp:positionV relativeFrom="paragraph">
              <wp:align>top</wp:align>
            </wp:positionV>
            <wp:extent cx="2095500" cy="603504"/>
            <wp:effectExtent l="0" t="0" r="0" b="6350"/>
            <wp:wrapSquare wrapText="bothSides"/>
            <wp:docPr id="31" name="Рисунок 31" descr="https://stickerup.ru/pictures/product/big/640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ckerup.ru/pictures/product/big/6409_bi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64545"/>
          <w:sz w:val="40"/>
          <w:szCs w:val="40"/>
        </w:rPr>
        <w:br w:type="textWrapping" w:clear="all"/>
      </w:r>
    </w:p>
    <w:p w:rsidR="00DA10EF" w:rsidRPr="00344ADD" w:rsidRDefault="00D32BFE" w:rsidP="00344ADD">
      <w:pPr>
        <w:pStyle w:val="a6"/>
        <w:jc w:val="center"/>
        <w:rPr>
          <w:b/>
          <w:color w:val="464545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387985</wp:posOffset>
            </wp:positionV>
            <wp:extent cx="1381125" cy="1841498"/>
            <wp:effectExtent l="0" t="0" r="0" b="6985"/>
            <wp:wrapNone/>
            <wp:docPr id="28" name="Рисунок 28" descr="http://media.lpgenerator.ru/images/34692/whatsapp-image-2020-08-30-at-171040-1.jpeg#size_960x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lpgenerator.ru/images/34692/whatsapp-image-2020-08-30-at-171040-1.jpeg#size_960x128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08" cy="186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0EF" w:rsidRPr="00DA10EF">
        <w:rPr>
          <w:b/>
          <w:noProof/>
          <w:color w:val="464545"/>
          <w:sz w:val="40"/>
          <w:szCs w:val="40"/>
        </w:rPr>
        <w:drawing>
          <wp:inline distT="0" distB="0" distL="0" distR="0">
            <wp:extent cx="5940425" cy="2314106"/>
            <wp:effectExtent l="0" t="0" r="3175" b="0"/>
            <wp:docPr id="29" name="Рисунок 29" descr="C:\Users\123\Desktop\на штати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а штативе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212" w:rsidRPr="00D32BFE" w:rsidRDefault="00D32BFE" w:rsidP="00D32BFE">
      <w:pPr>
        <w:pStyle w:val="a6"/>
        <w:rPr>
          <w:color w:val="FF0000"/>
          <w:sz w:val="52"/>
          <w:szCs w:val="5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page">
              <wp:posOffset>3978910</wp:posOffset>
            </wp:positionH>
            <wp:positionV relativeFrom="paragraph">
              <wp:posOffset>7620</wp:posOffset>
            </wp:positionV>
            <wp:extent cx="2257425" cy="14954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BFE">
        <w:rPr>
          <w:color w:val="FF0000"/>
          <w:sz w:val="52"/>
          <w:szCs w:val="52"/>
        </w:rPr>
        <w:t>ВСЕГО ЗА 95 000 т.р</w:t>
      </w:r>
    </w:p>
    <w:p w:rsidR="005E6212" w:rsidRDefault="005E6212" w:rsidP="005E6212">
      <w:pPr>
        <w:widowControl w:val="0"/>
        <w:tabs>
          <w:tab w:val="left" w:pos="7860"/>
        </w:tabs>
        <w:suppressAutoHyphens/>
        <w:spacing w:after="120" w:line="240" w:lineRule="auto"/>
        <w:jc w:val="both"/>
        <w:rPr>
          <w:rFonts w:ascii="Calibri" w:eastAsia="Arial Unicode MS" w:hAnsi="Calibri" w:cs="Calibri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</w:t>
      </w:r>
      <w:r w:rsidRPr="00A06AF5">
        <w:rPr>
          <w:rFonts w:ascii="Times New Roman" w:hAnsi="Times New Roman" w:cs="Times New Roman"/>
          <w:sz w:val="28"/>
          <w:szCs w:val="28"/>
        </w:rPr>
        <w:t>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       ______     Е.В. Ященко</w:t>
      </w:r>
    </w:p>
    <w:p w:rsidR="00D32BFE" w:rsidRDefault="00D32BFE" w:rsidP="004942B5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D32BFE" w:rsidRDefault="00D32BFE" w:rsidP="00D32BFE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8B7FE9" w:rsidRDefault="008B7FE9" w:rsidP="00D32BFE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p w:rsidR="004942B5" w:rsidRPr="00D32BFE" w:rsidRDefault="004942B5" w:rsidP="00D32BFE">
      <w:pPr>
        <w:rPr>
          <w:rFonts w:ascii="Calibri" w:eastAsia="Arial Unicode MS" w:hAnsi="Calibri" w:cs="Calibri"/>
          <w:sz w:val="20"/>
          <w:szCs w:val="20"/>
          <w:lang w:eastAsia="zh-CN"/>
        </w:rPr>
      </w:pPr>
    </w:p>
    <w:sectPr w:rsidR="004942B5" w:rsidRPr="00D32BFE" w:rsidSect="001302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496E"/>
    <w:multiLevelType w:val="hybridMultilevel"/>
    <w:tmpl w:val="8B16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F494E"/>
    <w:multiLevelType w:val="hybridMultilevel"/>
    <w:tmpl w:val="86887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94"/>
    <w:rsid w:val="00001C74"/>
    <w:rsid w:val="000236C8"/>
    <w:rsid w:val="000257D9"/>
    <w:rsid w:val="0002760A"/>
    <w:rsid w:val="000323A7"/>
    <w:rsid w:val="0004091A"/>
    <w:rsid w:val="00077729"/>
    <w:rsid w:val="0008208F"/>
    <w:rsid w:val="00094B17"/>
    <w:rsid w:val="000D012B"/>
    <w:rsid w:val="000F1946"/>
    <w:rsid w:val="001219E2"/>
    <w:rsid w:val="001302C1"/>
    <w:rsid w:val="00157C4F"/>
    <w:rsid w:val="00171021"/>
    <w:rsid w:val="00182546"/>
    <w:rsid w:val="00183279"/>
    <w:rsid w:val="0019503E"/>
    <w:rsid w:val="001D2DE4"/>
    <w:rsid w:val="001E5913"/>
    <w:rsid w:val="001F07D7"/>
    <w:rsid w:val="00216EEA"/>
    <w:rsid w:val="0022523C"/>
    <w:rsid w:val="00237C80"/>
    <w:rsid w:val="002B3933"/>
    <w:rsid w:val="002C3168"/>
    <w:rsid w:val="00315E92"/>
    <w:rsid w:val="003167E1"/>
    <w:rsid w:val="00334B11"/>
    <w:rsid w:val="00344ADD"/>
    <w:rsid w:val="003651D4"/>
    <w:rsid w:val="00380D9E"/>
    <w:rsid w:val="00387DBF"/>
    <w:rsid w:val="003C53B8"/>
    <w:rsid w:val="003E25B4"/>
    <w:rsid w:val="0040077A"/>
    <w:rsid w:val="0042584F"/>
    <w:rsid w:val="00451C86"/>
    <w:rsid w:val="00457E91"/>
    <w:rsid w:val="004609E6"/>
    <w:rsid w:val="0046784B"/>
    <w:rsid w:val="00492158"/>
    <w:rsid w:val="004942B5"/>
    <w:rsid w:val="005239DA"/>
    <w:rsid w:val="0054255E"/>
    <w:rsid w:val="00570216"/>
    <w:rsid w:val="005927D1"/>
    <w:rsid w:val="005D37DB"/>
    <w:rsid w:val="005D6687"/>
    <w:rsid w:val="005E6212"/>
    <w:rsid w:val="00617641"/>
    <w:rsid w:val="00621515"/>
    <w:rsid w:val="00622694"/>
    <w:rsid w:val="00691EDB"/>
    <w:rsid w:val="0069230A"/>
    <w:rsid w:val="00695CA8"/>
    <w:rsid w:val="006E27AC"/>
    <w:rsid w:val="0070420C"/>
    <w:rsid w:val="00704DCC"/>
    <w:rsid w:val="00714C57"/>
    <w:rsid w:val="00741FDA"/>
    <w:rsid w:val="00790E06"/>
    <w:rsid w:val="007A1FBE"/>
    <w:rsid w:val="007B6B0B"/>
    <w:rsid w:val="007E5CDB"/>
    <w:rsid w:val="007E5F57"/>
    <w:rsid w:val="008057FA"/>
    <w:rsid w:val="00806EF1"/>
    <w:rsid w:val="008161E4"/>
    <w:rsid w:val="00820355"/>
    <w:rsid w:val="0082317D"/>
    <w:rsid w:val="00823424"/>
    <w:rsid w:val="00896582"/>
    <w:rsid w:val="008A387C"/>
    <w:rsid w:val="008B7FE9"/>
    <w:rsid w:val="008C32C7"/>
    <w:rsid w:val="0090747E"/>
    <w:rsid w:val="00926B68"/>
    <w:rsid w:val="00953F87"/>
    <w:rsid w:val="00965805"/>
    <w:rsid w:val="00972D07"/>
    <w:rsid w:val="00993B89"/>
    <w:rsid w:val="009A795A"/>
    <w:rsid w:val="009B0387"/>
    <w:rsid w:val="00A06AF5"/>
    <w:rsid w:val="00A34A1C"/>
    <w:rsid w:val="00A84444"/>
    <w:rsid w:val="00A90671"/>
    <w:rsid w:val="00AB0A7D"/>
    <w:rsid w:val="00AF45C0"/>
    <w:rsid w:val="00B00681"/>
    <w:rsid w:val="00B0403C"/>
    <w:rsid w:val="00B146BF"/>
    <w:rsid w:val="00B164C8"/>
    <w:rsid w:val="00B20863"/>
    <w:rsid w:val="00B50E87"/>
    <w:rsid w:val="00B6723F"/>
    <w:rsid w:val="00B74741"/>
    <w:rsid w:val="00B75471"/>
    <w:rsid w:val="00BA21FB"/>
    <w:rsid w:val="00BA5EE4"/>
    <w:rsid w:val="00BD43FA"/>
    <w:rsid w:val="00C03057"/>
    <w:rsid w:val="00C34043"/>
    <w:rsid w:val="00C36403"/>
    <w:rsid w:val="00C84344"/>
    <w:rsid w:val="00C85417"/>
    <w:rsid w:val="00C95FA0"/>
    <w:rsid w:val="00CA1C8F"/>
    <w:rsid w:val="00CC0807"/>
    <w:rsid w:val="00D32BFE"/>
    <w:rsid w:val="00D426D5"/>
    <w:rsid w:val="00D45D41"/>
    <w:rsid w:val="00D7149A"/>
    <w:rsid w:val="00D7183B"/>
    <w:rsid w:val="00D75A99"/>
    <w:rsid w:val="00DA0AB9"/>
    <w:rsid w:val="00DA10EF"/>
    <w:rsid w:val="00DA1E62"/>
    <w:rsid w:val="00DA49F7"/>
    <w:rsid w:val="00DA5DC2"/>
    <w:rsid w:val="00DB740A"/>
    <w:rsid w:val="00DC3DB0"/>
    <w:rsid w:val="00DC5E68"/>
    <w:rsid w:val="00DD1B9E"/>
    <w:rsid w:val="00E0249A"/>
    <w:rsid w:val="00E36C10"/>
    <w:rsid w:val="00E52D7A"/>
    <w:rsid w:val="00E70294"/>
    <w:rsid w:val="00E952C3"/>
    <w:rsid w:val="00EB1456"/>
    <w:rsid w:val="00EB570C"/>
    <w:rsid w:val="00EB7793"/>
    <w:rsid w:val="00ED361F"/>
    <w:rsid w:val="00F459AE"/>
    <w:rsid w:val="00F807D3"/>
    <w:rsid w:val="00FA7269"/>
    <w:rsid w:val="00FE0D6B"/>
    <w:rsid w:val="00FE4F88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5E0FB-95AA-4374-A364-EFE76FEF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03057"/>
    <w:rPr>
      <w:b/>
      <w:bCs/>
    </w:rPr>
  </w:style>
  <w:style w:type="paragraph" w:styleId="a5">
    <w:name w:val="No Spacing"/>
    <w:uiPriority w:val="1"/>
    <w:qFormat/>
    <w:rsid w:val="001302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B2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F0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№1</cp:lastModifiedBy>
  <cp:revision>12</cp:revision>
  <dcterms:created xsi:type="dcterms:W3CDTF">2020-10-08T06:30:00Z</dcterms:created>
  <dcterms:modified xsi:type="dcterms:W3CDTF">2020-11-19T08:19:00Z</dcterms:modified>
</cp:coreProperties>
</file>