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5813"/>
        <w:gridCol w:w="4394"/>
      </w:tblGrid>
      <w:tr w:rsidR="00CA1C8F" w:rsidTr="005927D1">
        <w:tc>
          <w:tcPr>
            <w:tcW w:w="5813" w:type="dxa"/>
          </w:tcPr>
          <w:p w:rsidR="004E69B4" w:rsidRPr="004E69B4" w:rsidRDefault="004E69B4" w:rsidP="004E69B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4E69B4" w:rsidRPr="004E69B4" w:rsidRDefault="004E69B4" w:rsidP="004E69B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Ященко Екатерина Вениаминовна</w:t>
            </w:r>
          </w:p>
          <w:p w:rsidR="004E69B4" w:rsidRPr="004E69B4" w:rsidRDefault="004E69B4" w:rsidP="004E69B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860233985022</w:t>
            </w:r>
          </w:p>
          <w:p w:rsidR="004E69B4" w:rsidRPr="004E69B4" w:rsidRDefault="004E69B4" w:rsidP="004E69B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 320237500130633</w:t>
            </w:r>
          </w:p>
          <w:p w:rsidR="004E69B4" w:rsidRPr="004E69B4" w:rsidRDefault="004E69B4" w:rsidP="004E69B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р\с 40802810030000107996</w:t>
            </w:r>
          </w:p>
          <w:p w:rsidR="004E69B4" w:rsidRPr="004E69B4" w:rsidRDefault="004E69B4" w:rsidP="004E69B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банка: ПАО Сбербанк</w:t>
            </w:r>
          </w:p>
          <w:p w:rsidR="004E69B4" w:rsidRPr="004E69B4" w:rsidRDefault="004E69B4" w:rsidP="004E69B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к\с 30101810100000000602</w:t>
            </w:r>
          </w:p>
          <w:p w:rsidR="00CA1C8F" w:rsidRPr="00790E06" w:rsidRDefault="004E69B4" w:rsidP="004E69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БИК: 040349602 ,350000 г. Краснодар ул. им. Орджоникидзе,46/ ул. Красноармейская ,32</w:t>
            </w:r>
          </w:p>
        </w:tc>
        <w:tc>
          <w:tcPr>
            <w:tcW w:w="4394" w:type="dxa"/>
          </w:tcPr>
          <w:p w:rsidR="00CA1C8F" w:rsidRPr="00A06AF5" w:rsidRDefault="00CA1C8F" w:rsidP="0082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E4DB5" wp14:editId="18C7D646">
                  <wp:extent cx="2459355" cy="1371600"/>
                  <wp:effectExtent l="0" t="0" r="0" b="0"/>
                  <wp:docPr id="1" name="Рисунок 1" descr="C:\Users\User\Desktop\Логотип Бюджет Комплек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тип Бюджет Комплек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843" cy="1377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2CF" w:rsidRDefault="00C552CF" w:rsidP="003C53B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E07F90B" wp14:editId="72EA1128">
            <wp:simplePos x="0" y="0"/>
            <wp:positionH relativeFrom="column">
              <wp:posOffset>-276225</wp:posOffset>
            </wp:positionH>
            <wp:positionV relativeFrom="paragraph">
              <wp:posOffset>36830</wp:posOffset>
            </wp:positionV>
            <wp:extent cx="1285875" cy="964406"/>
            <wp:effectExtent l="0" t="0" r="0" b="7620"/>
            <wp:wrapNone/>
            <wp:docPr id="11" name="Рисунок 11" descr="https://ribalych.ru/wp-content/uploads/2017/06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balych.ru/wp-content/uploads/2017/06/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AF5">
        <w:rPr>
          <w:rFonts w:ascii="Times New Roman" w:hAnsi="Times New Roman" w:cs="Times New Roman"/>
          <w:sz w:val="28"/>
          <w:szCs w:val="28"/>
        </w:rPr>
        <w:t xml:space="preserve">Коммерческое </w:t>
      </w:r>
      <w:r w:rsidR="00A34A1C">
        <w:rPr>
          <w:rFonts w:ascii="Times New Roman" w:hAnsi="Times New Roman" w:cs="Times New Roman"/>
          <w:sz w:val="28"/>
          <w:szCs w:val="28"/>
        </w:rPr>
        <w:t>предложение</w:t>
      </w:r>
      <w:r w:rsidR="005E6212">
        <w:rPr>
          <w:rFonts w:ascii="Times New Roman" w:hAnsi="Times New Roman" w:cs="Times New Roman"/>
          <w:sz w:val="28"/>
          <w:szCs w:val="28"/>
        </w:rPr>
        <w:t xml:space="preserve"> </w:t>
      </w:r>
      <w:r w:rsidR="005E6212" w:rsidRPr="005E6212">
        <w:rPr>
          <w:rFonts w:ascii="Times New Roman" w:hAnsi="Times New Roman" w:cs="Times New Roman"/>
          <w:b/>
          <w:sz w:val="28"/>
          <w:szCs w:val="28"/>
        </w:rPr>
        <w:t>«АНТИКОВИД»</w:t>
      </w:r>
      <w:r w:rsidR="008070DC" w:rsidRPr="008070DC">
        <w:rPr>
          <w:noProof/>
          <w:lang w:eastAsia="ru-RU"/>
        </w:rPr>
        <w:t xml:space="preserve"> </w:t>
      </w:r>
    </w:p>
    <w:p w:rsidR="00C552CF" w:rsidRPr="00055BD1" w:rsidRDefault="00055BD1" w:rsidP="003C53B8">
      <w:pPr>
        <w:jc w:val="center"/>
        <w:rPr>
          <w:noProof/>
          <w:color w:val="FF0000"/>
          <w:sz w:val="36"/>
          <w:szCs w:val="36"/>
          <w:lang w:eastAsia="ru-RU"/>
        </w:rPr>
      </w:pPr>
      <w:r w:rsidRPr="00055BD1">
        <w:rPr>
          <w:noProof/>
          <w:color w:val="FF0000"/>
          <w:sz w:val="36"/>
          <w:szCs w:val="36"/>
          <w:lang w:eastAsia="ru-RU"/>
        </w:rPr>
        <w:t>ВСЕ ИМЕЕТСЯ В НАЛИЧИИ</w:t>
      </w:r>
    </w:p>
    <w:p w:rsidR="00B146BF" w:rsidRDefault="00B146BF" w:rsidP="003C53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399"/>
        <w:gridCol w:w="4217"/>
        <w:gridCol w:w="1868"/>
        <w:gridCol w:w="675"/>
        <w:gridCol w:w="811"/>
        <w:gridCol w:w="1004"/>
        <w:gridCol w:w="1286"/>
      </w:tblGrid>
      <w:tr w:rsidR="00B74741" w:rsidRPr="0008208F" w:rsidTr="00315E92">
        <w:trPr>
          <w:trHeight w:val="215"/>
          <w:jc w:val="center"/>
        </w:trPr>
        <w:tc>
          <w:tcPr>
            <w:tcW w:w="399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17" w:type="dxa"/>
          </w:tcPr>
          <w:p w:rsidR="00B74741" w:rsidRPr="0008208F" w:rsidRDefault="00B74741" w:rsidP="000E117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Наименование товара</w:t>
            </w:r>
          </w:p>
        </w:tc>
        <w:tc>
          <w:tcPr>
            <w:tcW w:w="1868" w:type="dxa"/>
          </w:tcPr>
          <w:p w:rsidR="00B74741" w:rsidRPr="0008208F" w:rsidRDefault="00FA726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фото</w:t>
            </w:r>
          </w:p>
        </w:tc>
        <w:tc>
          <w:tcPr>
            <w:tcW w:w="675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Ед. изм.</w:t>
            </w:r>
          </w:p>
        </w:tc>
        <w:tc>
          <w:tcPr>
            <w:tcW w:w="811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1004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цена</w:t>
            </w:r>
          </w:p>
        </w:tc>
        <w:tc>
          <w:tcPr>
            <w:tcW w:w="1286" w:type="dxa"/>
          </w:tcPr>
          <w:p w:rsidR="00B74741" w:rsidRPr="0008208F" w:rsidRDefault="00B7474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сумма</w:t>
            </w:r>
          </w:p>
        </w:tc>
      </w:tr>
      <w:tr w:rsidR="00D7149A" w:rsidRPr="0008208F" w:rsidTr="008070DC">
        <w:trPr>
          <w:trHeight w:val="1560"/>
          <w:jc w:val="center"/>
        </w:trPr>
        <w:tc>
          <w:tcPr>
            <w:tcW w:w="399" w:type="dxa"/>
          </w:tcPr>
          <w:p w:rsidR="00D7149A" w:rsidRPr="0008208F" w:rsidRDefault="00EB1456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7" w:type="dxa"/>
            <w:vAlign w:val="center"/>
          </w:tcPr>
          <w:p w:rsidR="00C36403" w:rsidRPr="00C36403" w:rsidRDefault="00C36403" w:rsidP="00C364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7D9" w:rsidRPr="00D7149A" w:rsidRDefault="008070DC" w:rsidP="001832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Маски одноразовые гигиенические</w:t>
            </w:r>
          </w:p>
        </w:tc>
        <w:tc>
          <w:tcPr>
            <w:tcW w:w="1868" w:type="dxa"/>
          </w:tcPr>
          <w:p w:rsidR="00D7149A" w:rsidRDefault="008070DC" w:rsidP="00315E92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9139D4" wp14:editId="79C74F6A">
                  <wp:extent cx="907256" cy="1209675"/>
                  <wp:effectExtent l="0" t="0" r="7620" b="0"/>
                  <wp:docPr id="12" name="Рисунок 12" descr="Маска одноразовая Or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ка одноразовая Or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814" cy="121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D7149A" w:rsidRPr="0008208F" w:rsidRDefault="0007772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811" w:type="dxa"/>
          </w:tcPr>
          <w:p w:rsidR="00D7149A" w:rsidRDefault="00B146BF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D7149A" w:rsidRDefault="008070DC" w:rsidP="00890D9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5,</w:t>
            </w:r>
            <w:r w:rsidR="00890D9E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286" w:type="dxa"/>
          </w:tcPr>
          <w:p w:rsidR="00D7149A" w:rsidRDefault="008070DC" w:rsidP="00890D9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5,</w:t>
            </w:r>
            <w:r w:rsidR="00890D9E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ED361F" w:rsidRPr="0008208F" w:rsidTr="00FA7269">
        <w:trPr>
          <w:trHeight w:val="1308"/>
          <w:jc w:val="center"/>
        </w:trPr>
        <w:tc>
          <w:tcPr>
            <w:tcW w:w="399" w:type="dxa"/>
          </w:tcPr>
          <w:p w:rsidR="00ED361F" w:rsidRDefault="00ED361F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7" w:type="dxa"/>
            <w:vAlign w:val="center"/>
          </w:tcPr>
          <w:p w:rsidR="006D025B" w:rsidRDefault="008070DC" w:rsidP="008B7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Одноразовые полиэтиленовые перчатки.100 </w:t>
            </w:r>
            <w:proofErr w:type="spellStart"/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  <w:p w:rsidR="000257D9" w:rsidRPr="00B146BF" w:rsidRDefault="006D025B" w:rsidP="008B7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9E5FC4" wp14:editId="5ACCB345">
                  <wp:extent cx="1422136" cy="409575"/>
                  <wp:effectExtent l="0" t="0" r="6985" b="0"/>
                  <wp:docPr id="27" name="Рисунок 27" descr="https://stickerup.ru/pictures/product/big/6409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ickerup.ru/pictures/product/big/6409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84" cy="417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</w:tcPr>
          <w:p w:rsidR="00ED361F" w:rsidRPr="00B146BF" w:rsidRDefault="008070DC" w:rsidP="00315E92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F99208" wp14:editId="0AC3035E">
                  <wp:extent cx="821531" cy="1095375"/>
                  <wp:effectExtent l="0" t="0" r="0" b="0"/>
                  <wp:docPr id="17" name="Рисунок 17" descr="Перчатки одноразовые 100 шт. Пепеляев С.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рчатки одноразовые 100 шт. Пепеляев С.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605" cy="1099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ED361F" w:rsidRDefault="008070DC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уп</w:t>
            </w:r>
            <w:proofErr w:type="spellEnd"/>
          </w:p>
        </w:tc>
        <w:tc>
          <w:tcPr>
            <w:tcW w:w="811" w:type="dxa"/>
          </w:tcPr>
          <w:p w:rsidR="00ED361F" w:rsidRDefault="008070DC" w:rsidP="008070DC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 xml:space="preserve">100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1004" w:type="dxa"/>
          </w:tcPr>
          <w:p w:rsidR="00ED361F" w:rsidRDefault="008070DC" w:rsidP="008B7FE9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220,00</w:t>
            </w:r>
          </w:p>
        </w:tc>
        <w:tc>
          <w:tcPr>
            <w:tcW w:w="1286" w:type="dxa"/>
          </w:tcPr>
          <w:p w:rsidR="00ED361F" w:rsidRDefault="008070DC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220,00</w:t>
            </w:r>
          </w:p>
        </w:tc>
      </w:tr>
      <w:tr w:rsidR="008B7FE9" w:rsidRPr="0008208F" w:rsidTr="00FA7269">
        <w:trPr>
          <w:trHeight w:val="1308"/>
          <w:jc w:val="center"/>
        </w:trPr>
        <w:tc>
          <w:tcPr>
            <w:tcW w:w="399" w:type="dxa"/>
          </w:tcPr>
          <w:p w:rsidR="008B7FE9" w:rsidRDefault="008B7FE9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17" w:type="dxa"/>
            <w:vAlign w:val="center"/>
          </w:tcPr>
          <w:p w:rsidR="008B7FE9" w:rsidRPr="00183279" w:rsidRDefault="008070DC" w:rsidP="00807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Перчатки </w:t>
            </w:r>
            <w:proofErr w:type="spellStart"/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8" w:type="dxa"/>
          </w:tcPr>
          <w:p w:rsidR="008B7FE9" w:rsidRDefault="008070DC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847D10" wp14:editId="35DF1425">
                  <wp:extent cx="714375" cy="952500"/>
                  <wp:effectExtent l="0" t="0" r="9525" b="0"/>
                  <wp:docPr id="3" name="Рисунок 3" descr="Перчатки нитриловые 100 шт(50 пар). Safe&amp;Care. Цвет белый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рчатки нитриловые 100 шт(50 пар). Safe&amp;Care. Цвет белый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8B7FE9" w:rsidRDefault="008B7FE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8B7FE9" w:rsidRDefault="009401F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пара</w:t>
            </w:r>
          </w:p>
        </w:tc>
        <w:tc>
          <w:tcPr>
            <w:tcW w:w="1004" w:type="dxa"/>
          </w:tcPr>
          <w:p w:rsidR="008B7FE9" w:rsidRDefault="009401F1" w:rsidP="006D025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</w:t>
            </w:r>
            <w:r w:rsidR="006D025B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</w:t>
            </w:r>
            <w:r w:rsidR="008070DC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286" w:type="dxa"/>
          </w:tcPr>
          <w:p w:rsidR="008B7FE9" w:rsidRDefault="009401F1" w:rsidP="006D025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</w:t>
            </w:r>
            <w:r w:rsidR="006D025B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</w:t>
            </w:r>
            <w:r w:rsidR="008070DC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,00</w:t>
            </w:r>
          </w:p>
        </w:tc>
      </w:tr>
      <w:tr w:rsidR="00183279" w:rsidRPr="0008208F" w:rsidTr="00183279">
        <w:trPr>
          <w:trHeight w:val="2259"/>
          <w:jc w:val="center"/>
        </w:trPr>
        <w:tc>
          <w:tcPr>
            <w:tcW w:w="399" w:type="dxa"/>
          </w:tcPr>
          <w:p w:rsidR="00183279" w:rsidRDefault="008B7FE9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17" w:type="dxa"/>
            <w:vAlign w:val="center"/>
          </w:tcPr>
          <w:p w:rsidR="000257D9" w:rsidRPr="00B146BF" w:rsidRDefault="008070DC" w:rsidP="00807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Дезинфицирующий коврик (</w:t>
            </w:r>
            <w:proofErr w:type="spellStart"/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Дезковрик</w:t>
            </w:r>
            <w:proofErr w:type="spellEnd"/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60х40х1,5 см</w:t>
            </w:r>
          </w:p>
        </w:tc>
        <w:tc>
          <w:tcPr>
            <w:tcW w:w="1868" w:type="dxa"/>
          </w:tcPr>
          <w:p w:rsidR="00183279" w:rsidRPr="00B146BF" w:rsidRDefault="008070DC" w:rsidP="00315E92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B16A14" wp14:editId="544E522E">
                  <wp:extent cx="781050" cy="1041400"/>
                  <wp:effectExtent l="0" t="0" r="0" b="6350"/>
                  <wp:docPr id="4" name="Рисунок 4" descr="Дезинфицирующий придверный коврик (Дезковрик) 60х40х1,5 см Джела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езинфицирующий придверный коврик (Дезковрик) 60х40х1,5 см Джела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183279" w:rsidRDefault="0018327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183279" w:rsidRDefault="00183279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183279" w:rsidRDefault="008070DC" w:rsidP="008B7FE9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1300,00</w:t>
            </w:r>
          </w:p>
        </w:tc>
        <w:tc>
          <w:tcPr>
            <w:tcW w:w="1286" w:type="dxa"/>
          </w:tcPr>
          <w:p w:rsidR="00183279" w:rsidRDefault="008070DC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1300,00</w:t>
            </w:r>
          </w:p>
        </w:tc>
      </w:tr>
      <w:tr w:rsidR="008070DC" w:rsidRPr="0008208F" w:rsidTr="00051BA4">
        <w:trPr>
          <w:trHeight w:val="1625"/>
          <w:jc w:val="center"/>
        </w:trPr>
        <w:tc>
          <w:tcPr>
            <w:tcW w:w="10260" w:type="dxa"/>
            <w:gridSpan w:val="7"/>
            <w:shd w:val="clear" w:color="auto" w:fill="FFFFFF" w:themeFill="background1"/>
          </w:tcPr>
          <w:p w:rsidR="008070DC" w:rsidRPr="008070DC" w:rsidRDefault="008070DC" w:rsidP="00051BA4">
            <w:pPr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070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Антисептики/дезинфекция</w:t>
            </w:r>
          </w:p>
          <w:p w:rsidR="008070DC" w:rsidRDefault="00051BA4" w:rsidP="008070DC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BE91A5" wp14:editId="36E64ECB">
                  <wp:extent cx="2095500" cy="603504"/>
                  <wp:effectExtent l="0" t="0" r="0" b="6350"/>
                  <wp:docPr id="15" name="Рисунок 15" descr="https://stickerup.ru/pictures/product/big/6409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ickerup.ru/pictures/product/big/6409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775" cy="61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0C" w:rsidRPr="0008208F" w:rsidTr="000257D9">
        <w:trPr>
          <w:trHeight w:val="1729"/>
          <w:jc w:val="center"/>
        </w:trPr>
        <w:tc>
          <w:tcPr>
            <w:tcW w:w="399" w:type="dxa"/>
          </w:tcPr>
          <w:p w:rsidR="00EB570C" w:rsidRDefault="008070DC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17" w:type="dxa"/>
            <w:vAlign w:val="center"/>
          </w:tcPr>
          <w:p w:rsidR="000257D9" w:rsidRDefault="008070DC" w:rsidP="003C53B8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Анолит</w:t>
            </w:r>
            <w:proofErr w:type="spellEnd"/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0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АНК</w:t>
            </w:r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Дезинфицирующее средство/Антисептик </w:t>
            </w:r>
            <w:r w:rsidRPr="00051BA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 литров</w:t>
            </w:r>
          </w:p>
          <w:p w:rsidR="009401F1" w:rsidRPr="00183279" w:rsidRDefault="009401F1" w:rsidP="003C5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6A9698" wp14:editId="4B1FF95E">
                  <wp:extent cx="1322917" cy="381000"/>
                  <wp:effectExtent l="0" t="0" r="0" b="0"/>
                  <wp:docPr id="18" name="Рисунок 18" descr="https://stickerup.ru/pictures/product/big/6409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ickerup.ru/pictures/product/big/6409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66" cy="38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</w:tcPr>
          <w:p w:rsidR="00EB570C" w:rsidRDefault="008070DC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FB2654" wp14:editId="74884FA6">
                  <wp:extent cx="714375" cy="952500"/>
                  <wp:effectExtent l="0" t="0" r="9525" b="0"/>
                  <wp:docPr id="5" name="Рисунок 5" descr="Дезинфицирующее средство/Антисептик 5 литров - Холодная Плазма Анолит АНК Супер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езинфицирующее средство/Антисептик 5 литров - Холодная Плазма Анолит АНК Супер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EB570C" w:rsidRDefault="003C53B8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  <w:r w:rsidR="00055BD1" w:rsidRPr="00055BD1">
              <w:rPr>
                <w:rFonts w:ascii="Times New Roman" w:eastAsia="Arial Unicode MS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4916170</wp:posOffset>
                  </wp:positionH>
                  <wp:positionV relativeFrom="paragraph">
                    <wp:posOffset>600075</wp:posOffset>
                  </wp:positionV>
                  <wp:extent cx="1323975" cy="1343025"/>
                  <wp:effectExtent l="0" t="0" r="9525" b="9525"/>
                  <wp:wrapNone/>
                  <wp:docPr id="28" name="Рисунок 28" descr="C:\Users\123\Desktop\роспо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esktop\роспо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1" w:type="dxa"/>
          </w:tcPr>
          <w:p w:rsidR="00EB570C" w:rsidRDefault="003C53B8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EB570C" w:rsidRDefault="008070DC" w:rsidP="00EB1456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850,00</w:t>
            </w:r>
          </w:p>
        </w:tc>
        <w:tc>
          <w:tcPr>
            <w:tcW w:w="1286" w:type="dxa"/>
          </w:tcPr>
          <w:p w:rsidR="00EB570C" w:rsidRDefault="008070DC" w:rsidP="0017102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850,00</w:t>
            </w:r>
          </w:p>
        </w:tc>
      </w:tr>
      <w:tr w:rsidR="003C53B8" w:rsidRPr="0008208F" w:rsidTr="000257D9">
        <w:trPr>
          <w:trHeight w:val="1926"/>
          <w:jc w:val="center"/>
        </w:trPr>
        <w:tc>
          <w:tcPr>
            <w:tcW w:w="399" w:type="dxa"/>
          </w:tcPr>
          <w:p w:rsidR="003C53B8" w:rsidRDefault="008070DC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7" w:type="dxa"/>
            <w:vAlign w:val="center"/>
          </w:tcPr>
          <w:p w:rsidR="000257D9" w:rsidRPr="003C53B8" w:rsidRDefault="009401F1" w:rsidP="009401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ДЕЗ </w:t>
            </w:r>
            <w:r w:rsidRPr="00940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АНК</w:t>
            </w: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Средство для дезинфекции </w:t>
            </w:r>
            <w:proofErr w:type="spellStart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Анолит</w:t>
            </w:r>
            <w:proofErr w:type="spellEnd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ДЕЗ АНК 1000 мл с 2 режимами распыления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070DC" w:rsidRPr="0080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00мл (с триггером) </w:t>
            </w: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Высококачественное дезинфицирующее средство активное в отношении всех видов вирусов и бактерий.</w:t>
            </w:r>
          </w:p>
        </w:tc>
        <w:tc>
          <w:tcPr>
            <w:tcW w:w="1868" w:type="dxa"/>
          </w:tcPr>
          <w:p w:rsidR="003C53B8" w:rsidRDefault="009401F1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AA5359" wp14:editId="79CB40D2">
                  <wp:extent cx="714375" cy="952500"/>
                  <wp:effectExtent l="0" t="0" r="9525" b="0"/>
                  <wp:docPr id="14" name="Рисунок 14" descr="Средство для дезинфекции Анолит - ДЕЗ АНК 1000 мл с 2 режимами распыления Анолит - ДЕЗ АНК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редство для дезинфекции Анолит - ДЕЗ АНК 1000 мл с 2 режимами распыления Анолит - ДЕЗ АНК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3C53B8" w:rsidRDefault="003C53B8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3C53B8" w:rsidRDefault="003C53B8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3C53B8" w:rsidRDefault="00055BD1" w:rsidP="00EB1456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55BD1"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-560069</wp:posOffset>
                  </wp:positionH>
                  <wp:positionV relativeFrom="paragraph">
                    <wp:posOffset>-294005</wp:posOffset>
                  </wp:positionV>
                  <wp:extent cx="1247775" cy="1266825"/>
                  <wp:effectExtent l="209550" t="209550" r="200025" b="200025"/>
                  <wp:wrapNone/>
                  <wp:docPr id="29" name="Рисунок 29" descr="C:\Users\123\Desktop\роспо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\Desktop\роспо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05995">
                            <a:off x="0" y="0"/>
                            <a:ext cx="12477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01F1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450,00</w:t>
            </w:r>
          </w:p>
        </w:tc>
        <w:tc>
          <w:tcPr>
            <w:tcW w:w="1286" w:type="dxa"/>
          </w:tcPr>
          <w:p w:rsidR="003C53B8" w:rsidRDefault="009401F1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450,00</w:t>
            </w:r>
          </w:p>
        </w:tc>
      </w:tr>
      <w:tr w:rsidR="00051BA4" w:rsidRPr="0008208F" w:rsidTr="000257D9">
        <w:trPr>
          <w:trHeight w:val="1926"/>
          <w:jc w:val="center"/>
        </w:trPr>
        <w:tc>
          <w:tcPr>
            <w:tcW w:w="399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17" w:type="dxa"/>
            <w:vAlign w:val="center"/>
          </w:tcPr>
          <w:p w:rsidR="00051BA4" w:rsidRPr="008070DC" w:rsidRDefault="00051BA4" w:rsidP="003C5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АНТИСЕПТИЧЕСКИЙ ГЕЛЬ для рук спиртовой </w:t>
            </w:r>
            <w:r w:rsidRPr="00940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SEPTIVIT</w:t>
            </w: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PREMIUM 5000мл / 5 литров / </w:t>
            </w:r>
            <w:proofErr w:type="spellStart"/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санитайзер</w:t>
            </w:r>
            <w:proofErr w:type="spellEnd"/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антисептик</w:t>
            </w:r>
          </w:p>
        </w:tc>
        <w:tc>
          <w:tcPr>
            <w:tcW w:w="1868" w:type="dxa"/>
          </w:tcPr>
          <w:p w:rsidR="00051BA4" w:rsidRDefault="00051BA4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D67AA4" wp14:editId="4B96F48C">
                  <wp:extent cx="714375" cy="952500"/>
                  <wp:effectExtent l="0" t="0" r="9525" b="0"/>
                  <wp:docPr id="23" name="Рисунок 23" descr="АНТИСЕПТИЧЕСКИЙ ГЕЛЬ для рук спиртовой SEPTIVIT PREMIUM 5000мл / 5 литров / санитайзер / антисептик Septivit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АНТИСЕПТИЧЕСКИЙ ГЕЛЬ для рук спиртовой SEPTIVIT PREMIUM 5000мл / 5 литров / санитайзер / антисептик Septivit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051BA4" w:rsidRDefault="00051BA4" w:rsidP="009401F1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16</w:t>
            </w:r>
            <w:r w:rsidR="009401F1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86" w:type="dxa"/>
          </w:tcPr>
          <w:p w:rsidR="00051BA4" w:rsidRDefault="00051BA4" w:rsidP="009401F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16</w:t>
            </w:r>
            <w:r w:rsidR="009401F1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401F1" w:rsidRPr="0008208F" w:rsidTr="000257D9">
        <w:trPr>
          <w:trHeight w:val="1926"/>
          <w:jc w:val="center"/>
        </w:trPr>
        <w:tc>
          <w:tcPr>
            <w:tcW w:w="399" w:type="dxa"/>
          </w:tcPr>
          <w:p w:rsidR="009401F1" w:rsidRDefault="009401F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17" w:type="dxa"/>
            <w:vAlign w:val="center"/>
          </w:tcPr>
          <w:p w:rsidR="009401F1" w:rsidRPr="00051BA4" w:rsidRDefault="009401F1" w:rsidP="003C5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АНТИСЕПТИК спиртовой 70% для рук </w:t>
            </w:r>
            <w:r w:rsidRPr="00940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SEPTIVIT</w:t>
            </w: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Санитайзер</w:t>
            </w:r>
            <w:proofErr w:type="spellEnd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Дезинфектор / 5000мл / 5 литров</w:t>
            </w:r>
          </w:p>
        </w:tc>
        <w:tc>
          <w:tcPr>
            <w:tcW w:w="1868" w:type="dxa"/>
          </w:tcPr>
          <w:p w:rsidR="009401F1" w:rsidRDefault="009401F1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E96BE5" wp14:editId="19112868">
                  <wp:extent cx="714375" cy="952500"/>
                  <wp:effectExtent l="0" t="0" r="9525" b="0"/>
                  <wp:docPr id="16" name="Рисунок 16" descr="АНТИСЕПТИК спиртовой 70% для рук SEPTIVIT / Санитайзер / Дезинфектор / 5000мл / 5 литров SEPTIVIT Premium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НТИСЕПТИК спиртовой 70% для рук SEPTIVIT / Санитайзер / Дезинфектор / 5000мл / 5 литров SEPTIVIT Premium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9401F1" w:rsidRDefault="009401F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9401F1" w:rsidRDefault="009401F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9401F1" w:rsidRDefault="009401F1" w:rsidP="009401F1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1700,00</w:t>
            </w:r>
          </w:p>
        </w:tc>
        <w:tc>
          <w:tcPr>
            <w:tcW w:w="1286" w:type="dxa"/>
          </w:tcPr>
          <w:p w:rsidR="009401F1" w:rsidRDefault="009401F1" w:rsidP="009401F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1700,00</w:t>
            </w:r>
          </w:p>
        </w:tc>
      </w:tr>
      <w:tr w:rsidR="00051BA4" w:rsidRPr="0008208F" w:rsidTr="000257D9">
        <w:trPr>
          <w:trHeight w:val="1926"/>
          <w:jc w:val="center"/>
        </w:trPr>
        <w:tc>
          <w:tcPr>
            <w:tcW w:w="399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17" w:type="dxa"/>
            <w:vAlign w:val="center"/>
          </w:tcPr>
          <w:p w:rsidR="00051BA4" w:rsidRPr="008070DC" w:rsidRDefault="009401F1" w:rsidP="003C5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АНТИСЕПТИЧЕСКИЙ ГЕЛЬ ДОЗАТОР для рук спиртовой </w:t>
            </w:r>
            <w:r w:rsidRPr="00940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SEPTIVIT</w:t>
            </w: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PREMIUM 500 мл / </w:t>
            </w:r>
            <w:proofErr w:type="spellStart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санитайзер</w:t>
            </w:r>
            <w:proofErr w:type="spellEnd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антисептик</w:t>
            </w:r>
          </w:p>
        </w:tc>
        <w:tc>
          <w:tcPr>
            <w:tcW w:w="1868" w:type="dxa"/>
          </w:tcPr>
          <w:p w:rsidR="00051BA4" w:rsidRDefault="009401F1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73771E" wp14:editId="189A07C6">
                  <wp:extent cx="714375" cy="952500"/>
                  <wp:effectExtent l="0" t="0" r="9525" b="0"/>
                  <wp:docPr id="19" name="Рисунок 19" descr="АНТИСЕПТИЧЕСКИЙ ГЕЛЬ ДОЗАТОР для рук спиртовой SEPTIVIT PREMIUM 500 мл / санитайзер / антисептик SEPTIVIT Premium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НТИСЕПТИЧЕСКИЙ ГЕЛЬ ДОЗАТОР для рук спиртовой SEPTIVIT PREMIUM 500 мл / санитайзер / антисептик SEPTIVIT Premium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051BA4" w:rsidRDefault="009401F1" w:rsidP="00EB1456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4</w:t>
            </w:r>
            <w:r w:rsidR="00051BA4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50,00</w:t>
            </w:r>
          </w:p>
        </w:tc>
        <w:tc>
          <w:tcPr>
            <w:tcW w:w="1286" w:type="dxa"/>
          </w:tcPr>
          <w:p w:rsidR="00051BA4" w:rsidRDefault="00055BD1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55BD1">
              <w:rPr>
                <w:rFonts w:ascii="Times New Roman" w:eastAsia="Arial Unicode MS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-1448711</wp:posOffset>
                  </wp:positionH>
                  <wp:positionV relativeFrom="paragraph">
                    <wp:posOffset>15611</wp:posOffset>
                  </wp:positionV>
                  <wp:extent cx="1971675" cy="2000250"/>
                  <wp:effectExtent l="304800" t="304800" r="257175" b="304800"/>
                  <wp:wrapNone/>
                  <wp:docPr id="30" name="Рисунок 30" descr="C:\Users\123\Desktop\роспо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23\Desktop\роспо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94692">
                            <a:off x="0" y="0"/>
                            <a:ext cx="19716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01F1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4</w:t>
            </w:r>
            <w:r w:rsidR="00051BA4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50,00</w:t>
            </w:r>
          </w:p>
        </w:tc>
      </w:tr>
      <w:tr w:rsidR="00051BA4" w:rsidRPr="0008208F" w:rsidTr="000257D9">
        <w:trPr>
          <w:trHeight w:val="1926"/>
          <w:jc w:val="center"/>
        </w:trPr>
        <w:tc>
          <w:tcPr>
            <w:tcW w:w="399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17" w:type="dxa"/>
            <w:vAlign w:val="center"/>
          </w:tcPr>
          <w:p w:rsidR="00051BA4" w:rsidRPr="00051BA4" w:rsidRDefault="009401F1" w:rsidP="003C5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АНТИСЕПТИК СПРЕЙ спиртовой 70% для рук </w:t>
            </w:r>
            <w:r w:rsidRPr="00940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SEPTIVIT</w:t>
            </w: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Санитайзер</w:t>
            </w:r>
            <w:proofErr w:type="spellEnd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Дезинфектор / 1000 мл / 1 литр</w:t>
            </w:r>
            <w:bookmarkStart w:id="0" w:name="_GoBack"/>
            <w:bookmarkEnd w:id="0"/>
          </w:p>
        </w:tc>
        <w:tc>
          <w:tcPr>
            <w:tcW w:w="1868" w:type="dxa"/>
          </w:tcPr>
          <w:p w:rsidR="00051BA4" w:rsidRDefault="009401F1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09138C" wp14:editId="230BD922">
                  <wp:extent cx="714375" cy="952500"/>
                  <wp:effectExtent l="0" t="0" r="9525" b="0"/>
                  <wp:docPr id="24" name="Рисунок 24" descr="АНТИСЕПТИК СПРЕЙ спиртовой 70% для рук SEPTIVIT / Санитайзер / Дезинфектор / 1000 мл / 1 литр SEPTIVIT Premium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НТИСЕПТИК СПРЕЙ спиртовой 70% для рук SEPTIVIT / Санитайзер / Дезинфектор / 1000 мл / 1 литр SEPTIVIT Premium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051BA4" w:rsidRDefault="00051BA4" w:rsidP="00EB1456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630,00</w:t>
            </w:r>
          </w:p>
        </w:tc>
        <w:tc>
          <w:tcPr>
            <w:tcW w:w="1286" w:type="dxa"/>
          </w:tcPr>
          <w:p w:rsidR="00051BA4" w:rsidRDefault="00051BA4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630,00</w:t>
            </w:r>
          </w:p>
        </w:tc>
      </w:tr>
      <w:tr w:rsidR="009401F1" w:rsidRPr="0008208F" w:rsidTr="000257D9">
        <w:trPr>
          <w:trHeight w:val="1926"/>
          <w:jc w:val="center"/>
        </w:trPr>
        <w:tc>
          <w:tcPr>
            <w:tcW w:w="399" w:type="dxa"/>
          </w:tcPr>
          <w:p w:rsidR="009401F1" w:rsidRDefault="009401F1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17" w:type="dxa"/>
            <w:vAlign w:val="center"/>
          </w:tcPr>
          <w:p w:rsidR="009401F1" w:rsidRPr="009401F1" w:rsidRDefault="009401F1" w:rsidP="003C5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АНТИСЕПТИК СПРЕЙ спиртовой 70% для рук </w:t>
            </w:r>
            <w:r w:rsidRPr="00940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SEPTIVIT</w:t>
            </w:r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мл / </w:t>
            </w:r>
            <w:proofErr w:type="spellStart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Санитайзер</w:t>
            </w:r>
            <w:proofErr w:type="spellEnd"/>
            <w:r w:rsidRPr="00940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Дезинфектор</w:t>
            </w:r>
          </w:p>
        </w:tc>
        <w:tc>
          <w:tcPr>
            <w:tcW w:w="1868" w:type="dxa"/>
          </w:tcPr>
          <w:p w:rsidR="009401F1" w:rsidRDefault="009401F1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36AD7E" wp14:editId="0E022BE7">
                  <wp:extent cx="714375" cy="952500"/>
                  <wp:effectExtent l="0" t="0" r="9525" b="0"/>
                  <wp:docPr id="25" name="Рисунок 25" descr="АНТИСЕПТИК СПРЕЙ спиртовой 70% для рук SEPTIVIT 500 мл / Санитайзер / Дезинфектор  SEPTIVIT Premium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НТИСЕПТИК СПРЕЙ спиртовой 70% для рук SEPTIVIT 500 мл / Санитайзер / Дезинфектор  SEPTIVIT Premium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9401F1" w:rsidRDefault="009401F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9401F1" w:rsidRDefault="009401F1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9401F1" w:rsidRDefault="004E69B4" w:rsidP="00EB1456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1286" w:type="dxa"/>
          </w:tcPr>
          <w:p w:rsidR="009401F1" w:rsidRDefault="004E69B4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500,00</w:t>
            </w:r>
          </w:p>
        </w:tc>
      </w:tr>
      <w:tr w:rsidR="004E69B4" w:rsidRPr="0008208F" w:rsidTr="000257D9">
        <w:trPr>
          <w:trHeight w:val="1926"/>
          <w:jc w:val="center"/>
        </w:trPr>
        <w:tc>
          <w:tcPr>
            <w:tcW w:w="399" w:type="dxa"/>
          </w:tcPr>
          <w:p w:rsidR="004E69B4" w:rsidRDefault="004E69B4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217" w:type="dxa"/>
            <w:vAlign w:val="center"/>
          </w:tcPr>
          <w:p w:rsidR="004E69B4" w:rsidRPr="009401F1" w:rsidRDefault="004E69B4" w:rsidP="003C5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Антибактериальный гель для мытья посуды овощей и фруктов / средство концентрат / 5л / 5000 мл</w:t>
            </w:r>
          </w:p>
        </w:tc>
        <w:tc>
          <w:tcPr>
            <w:tcW w:w="1868" w:type="dxa"/>
          </w:tcPr>
          <w:p w:rsidR="004E69B4" w:rsidRDefault="004E69B4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1A400D" wp14:editId="38218A80">
                  <wp:extent cx="714375" cy="952500"/>
                  <wp:effectExtent l="0" t="0" r="9525" b="0"/>
                  <wp:docPr id="26" name="Рисунок 26" descr="Антибактериальный гель для мытья посуды овощей и фруктов / средство концентрат /  &#10;5л / 5000 мл SEPTIVIT Premium. Цвет оранжевый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нтибактериальный гель для мытья посуды овощей и фруктов / средство концентрат /  &#10;5л / 5000 мл SEPTIVIT Premium. Цвет оранжевый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4E69B4" w:rsidRDefault="004E69B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4E69B4" w:rsidRDefault="004E69B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4E69B4" w:rsidRDefault="004E69B4" w:rsidP="00EB1456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800,00</w:t>
            </w:r>
          </w:p>
        </w:tc>
        <w:tc>
          <w:tcPr>
            <w:tcW w:w="1286" w:type="dxa"/>
          </w:tcPr>
          <w:p w:rsidR="004E69B4" w:rsidRDefault="004E69B4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800,00</w:t>
            </w:r>
          </w:p>
        </w:tc>
      </w:tr>
      <w:tr w:rsidR="004E69B4" w:rsidRPr="0008208F" w:rsidTr="000257D9">
        <w:trPr>
          <w:trHeight w:val="1926"/>
          <w:jc w:val="center"/>
        </w:trPr>
        <w:tc>
          <w:tcPr>
            <w:tcW w:w="399" w:type="dxa"/>
          </w:tcPr>
          <w:p w:rsidR="004E69B4" w:rsidRDefault="004E69B4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17" w:type="dxa"/>
            <w:vAlign w:val="center"/>
          </w:tcPr>
          <w:p w:rsidR="004E69B4" w:rsidRPr="004E69B4" w:rsidRDefault="004E69B4" w:rsidP="004E69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АНТИБАКТЕРИАЛЬНОЕ жидкое мыло 5л / 5000 мл / Защита 99,9%</w:t>
            </w:r>
          </w:p>
        </w:tc>
        <w:tc>
          <w:tcPr>
            <w:tcW w:w="1868" w:type="dxa"/>
          </w:tcPr>
          <w:p w:rsidR="004E69B4" w:rsidRDefault="004E69B4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7C6AD9" wp14:editId="0A266F44">
                  <wp:extent cx="714375" cy="952500"/>
                  <wp:effectExtent l="0" t="0" r="9525" b="0"/>
                  <wp:docPr id="6" name="Рисунок 6" descr="Septivit / АНТИБАКТЕРИАЛЬНОЕ жидкое мыло SEPTIVIT PREMIUM 5л / 5000 мл / Защита 99,9% SEPTIVIT Premium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ptivit / АНТИБАКТЕРИАЛЬНОЕ жидкое мыло SEPTIVIT PREMIUM 5л / 5000 мл / Защита 99,9% SEPTIVIT Premium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4E69B4" w:rsidRDefault="004E69B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4E69B4" w:rsidRDefault="004E69B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4E69B4" w:rsidRDefault="00055BD1" w:rsidP="00EB1456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55BD1">
              <w:rPr>
                <w:rFonts w:ascii="Times New Roman" w:eastAsia="Arial Unicode MS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-1446531</wp:posOffset>
                  </wp:positionH>
                  <wp:positionV relativeFrom="paragraph">
                    <wp:posOffset>-789277</wp:posOffset>
                  </wp:positionV>
                  <wp:extent cx="1971675" cy="2000250"/>
                  <wp:effectExtent l="228600" t="209550" r="219075" b="209550"/>
                  <wp:wrapNone/>
                  <wp:docPr id="31" name="Рисунок 31" descr="C:\Users\123\Desktop\роспо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23\Desktop\роспо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37424">
                            <a:off x="0" y="0"/>
                            <a:ext cx="19716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69B4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800,00</w:t>
            </w:r>
          </w:p>
        </w:tc>
        <w:tc>
          <w:tcPr>
            <w:tcW w:w="1286" w:type="dxa"/>
          </w:tcPr>
          <w:p w:rsidR="004E69B4" w:rsidRDefault="004E69B4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800,00</w:t>
            </w:r>
          </w:p>
        </w:tc>
      </w:tr>
      <w:tr w:rsidR="00051BA4" w:rsidRPr="0008208F" w:rsidTr="000257D9">
        <w:trPr>
          <w:trHeight w:val="1926"/>
          <w:jc w:val="center"/>
        </w:trPr>
        <w:tc>
          <w:tcPr>
            <w:tcW w:w="399" w:type="dxa"/>
          </w:tcPr>
          <w:p w:rsidR="00051BA4" w:rsidRDefault="004E69B4" w:rsidP="000E1175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17" w:type="dxa"/>
            <w:vAlign w:val="center"/>
          </w:tcPr>
          <w:p w:rsidR="00051BA4" w:rsidRPr="00051BA4" w:rsidRDefault="00051BA4" w:rsidP="00051B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Хлорные таблетки (Дезинфицирующее средство) Хлор таблетки 300 штук</w:t>
            </w:r>
          </w:p>
        </w:tc>
        <w:tc>
          <w:tcPr>
            <w:tcW w:w="1868" w:type="dxa"/>
          </w:tcPr>
          <w:p w:rsidR="00051BA4" w:rsidRDefault="00051BA4" w:rsidP="00315E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D8469C" wp14:editId="397B60D1">
                  <wp:extent cx="521494" cy="695325"/>
                  <wp:effectExtent l="0" t="0" r="0" b="0"/>
                  <wp:docPr id="10" name="Рисунок 10" descr="Хлорные таблетки (Дезинфицирующее средство) Абактерил Хлор таблетки 300 штук Абактерил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Хлорные таблетки (Дезинфицирующее средство) Абактерил Хлор таблетки 300 штук Абактерил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906" cy="69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01F1">
              <w:rPr>
                <w:noProof/>
                <w:lang w:eastAsia="ru-RU"/>
              </w:rPr>
              <w:t xml:space="preserve"> </w:t>
            </w:r>
            <w:r w:rsidR="009401F1">
              <w:rPr>
                <w:noProof/>
                <w:lang w:eastAsia="ru-RU"/>
              </w:rPr>
              <w:drawing>
                <wp:inline distT="0" distB="0" distL="0" distR="0" wp14:anchorId="2EFDB0D1" wp14:editId="0952BC8D">
                  <wp:extent cx="442913" cy="590550"/>
                  <wp:effectExtent l="0" t="0" r="0" b="0"/>
                  <wp:docPr id="13" name="Рисунок 13" descr="Хлорные таблетки ХЛОРТАБ (Дезинфицирующее средство) 300 штук Самарово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лорные таблетки ХЛОРТАБ (Дезинфицирующее средство) 300 штук Самарово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992" cy="59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051BA4" w:rsidRDefault="00051BA4" w:rsidP="000E1175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051BA4" w:rsidRDefault="00051BA4" w:rsidP="00EB1456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790,00</w:t>
            </w:r>
          </w:p>
        </w:tc>
        <w:tc>
          <w:tcPr>
            <w:tcW w:w="1286" w:type="dxa"/>
          </w:tcPr>
          <w:p w:rsidR="00051BA4" w:rsidRDefault="00051BA4" w:rsidP="008B7FE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790,00</w:t>
            </w:r>
          </w:p>
        </w:tc>
      </w:tr>
    </w:tbl>
    <w:p w:rsidR="005239DA" w:rsidRDefault="005E6212" w:rsidP="005239DA">
      <w:pPr>
        <w:widowControl w:val="0"/>
        <w:tabs>
          <w:tab w:val="left" w:pos="786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9DCB173" wp14:editId="12906504">
            <wp:simplePos x="0" y="0"/>
            <wp:positionH relativeFrom="margin">
              <wp:posOffset>3152775</wp:posOffset>
            </wp:positionH>
            <wp:positionV relativeFrom="paragraph">
              <wp:posOffset>99060</wp:posOffset>
            </wp:positionV>
            <wp:extent cx="1181100" cy="974070"/>
            <wp:effectExtent l="0" t="0" r="0" b="0"/>
            <wp:wrapNone/>
            <wp:docPr id="21" name="Рисунок 21" descr="https://sun9-4.userapi.com/c855128/v855128650/11e5f9/L8lGigyS2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.userapi.com/c855128/v855128650/11e5f9/L8lGigyS2s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9DCB173" wp14:editId="12906504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181100" cy="974070"/>
            <wp:effectExtent l="0" t="0" r="0" b="0"/>
            <wp:wrapNone/>
            <wp:docPr id="22" name="Рисунок 22" descr="https://sun9-4.userapi.com/c855128/v855128650/11e5f9/L8lGigyS2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.userapi.com/c855128/v855128650/11e5f9/L8lGigyS2s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9DCB173" wp14:editId="12906504">
            <wp:simplePos x="0" y="0"/>
            <wp:positionH relativeFrom="margin">
              <wp:posOffset>1581150</wp:posOffset>
            </wp:positionH>
            <wp:positionV relativeFrom="paragraph">
              <wp:posOffset>99695</wp:posOffset>
            </wp:positionV>
            <wp:extent cx="1181100" cy="974070"/>
            <wp:effectExtent l="0" t="0" r="0" b="0"/>
            <wp:wrapNone/>
            <wp:docPr id="20" name="Рисунок 20" descr="https://sun9-4.userapi.com/c855128/v855128650/11e5f9/L8lGigyS2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.userapi.com/c855128/v855128650/11e5f9/L8lGigyS2s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EF9D4D" wp14:editId="0372555D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1181100" cy="974070"/>
            <wp:effectExtent l="0" t="0" r="0" b="0"/>
            <wp:wrapNone/>
            <wp:docPr id="7" name="Рисунок 7" descr="https://sun9-4.userapi.com/c855128/v855128650/11e5f9/L8lGigyS2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.userapi.com/c855128/v855128650/11e5f9/L8lGigyS2s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2B5" w:rsidRPr="004942B5" w:rsidRDefault="004942B5" w:rsidP="004942B5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p w:rsidR="004942B5" w:rsidRPr="004942B5" w:rsidRDefault="004942B5" w:rsidP="005E6212">
      <w:pPr>
        <w:tabs>
          <w:tab w:val="left" w:pos="3885"/>
        </w:tabs>
        <w:rPr>
          <w:rFonts w:ascii="Calibri" w:eastAsia="Arial Unicode MS" w:hAnsi="Calibri" w:cs="Calibri"/>
          <w:sz w:val="20"/>
          <w:szCs w:val="20"/>
          <w:lang w:eastAsia="zh-CN"/>
        </w:rPr>
      </w:pPr>
    </w:p>
    <w:p w:rsidR="005E6212" w:rsidRPr="00051BA4" w:rsidRDefault="00051BA4" w:rsidP="00051BA4">
      <w:pPr>
        <w:rPr>
          <w:rFonts w:ascii="Calibri" w:eastAsia="Arial Unicode MS" w:hAnsi="Calibri" w:cs="Calibri"/>
          <w:sz w:val="20"/>
          <w:szCs w:val="20"/>
          <w:lang w:eastAsia="zh-CN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page">
              <wp:posOffset>4217035</wp:posOffset>
            </wp:positionH>
            <wp:positionV relativeFrom="paragraph">
              <wp:posOffset>113665</wp:posOffset>
            </wp:positionV>
            <wp:extent cx="2257425" cy="14954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212" w:rsidRDefault="005E6212" w:rsidP="005E6212">
      <w:pPr>
        <w:widowControl w:val="0"/>
        <w:tabs>
          <w:tab w:val="left" w:pos="7860"/>
        </w:tabs>
        <w:suppressAutoHyphens/>
        <w:spacing w:after="120" w:line="240" w:lineRule="auto"/>
        <w:jc w:val="both"/>
        <w:rPr>
          <w:rFonts w:ascii="Calibri" w:eastAsia="Arial Unicode MS" w:hAnsi="Calibri" w:cs="Calibri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</w:t>
      </w:r>
      <w:r w:rsidRPr="00A06AF5">
        <w:rPr>
          <w:rFonts w:ascii="Times New Roman" w:hAnsi="Times New Roman" w:cs="Times New Roman"/>
          <w:sz w:val="28"/>
          <w:szCs w:val="28"/>
        </w:rPr>
        <w:t>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       ______     Е.В. Ященко</w:t>
      </w:r>
    </w:p>
    <w:p w:rsidR="00D32BFE" w:rsidRDefault="00D32BFE" w:rsidP="004942B5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p w:rsidR="00D32BFE" w:rsidRDefault="00D32BFE" w:rsidP="00D32BFE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p w:rsidR="004942B5" w:rsidRPr="00D32BFE" w:rsidRDefault="004942B5" w:rsidP="00D32BFE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sectPr w:rsidR="004942B5" w:rsidRPr="00D32BFE" w:rsidSect="001302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E496E"/>
    <w:multiLevelType w:val="hybridMultilevel"/>
    <w:tmpl w:val="8B165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F494E"/>
    <w:multiLevelType w:val="hybridMultilevel"/>
    <w:tmpl w:val="86887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94"/>
    <w:rsid w:val="00001C74"/>
    <w:rsid w:val="000236C8"/>
    <w:rsid w:val="000257D9"/>
    <w:rsid w:val="000323A7"/>
    <w:rsid w:val="0004091A"/>
    <w:rsid w:val="00051BA4"/>
    <w:rsid w:val="00055BD1"/>
    <w:rsid w:val="00077729"/>
    <w:rsid w:val="0008208F"/>
    <w:rsid w:val="000D012B"/>
    <w:rsid w:val="000F1946"/>
    <w:rsid w:val="001219E2"/>
    <w:rsid w:val="001302C1"/>
    <w:rsid w:val="00157C4F"/>
    <w:rsid w:val="00171021"/>
    <w:rsid w:val="00182546"/>
    <w:rsid w:val="00183279"/>
    <w:rsid w:val="0019503E"/>
    <w:rsid w:val="001D2DE4"/>
    <w:rsid w:val="001E5913"/>
    <w:rsid w:val="001F07D7"/>
    <w:rsid w:val="00237C80"/>
    <w:rsid w:val="002B3933"/>
    <w:rsid w:val="002C3168"/>
    <w:rsid w:val="00315E92"/>
    <w:rsid w:val="003167E1"/>
    <w:rsid w:val="00334B11"/>
    <w:rsid w:val="00344ADD"/>
    <w:rsid w:val="003651D4"/>
    <w:rsid w:val="00380D9E"/>
    <w:rsid w:val="00387DBF"/>
    <w:rsid w:val="003C53B8"/>
    <w:rsid w:val="003E25B4"/>
    <w:rsid w:val="0040077A"/>
    <w:rsid w:val="0042584F"/>
    <w:rsid w:val="00451C86"/>
    <w:rsid w:val="00457E91"/>
    <w:rsid w:val="004609E6"/>
    <w:rsid w:val="0046784B"/>
    <w:rsid w:val="00492158"/>
    <w:rsid w:val="004942B5"/>
    <w:rsid w:val="004E69B4"/>
    <w:rsid w:val="005239DA"/>
    <w:rsid w:val="0054255E"/>
    <w:rsid w:val="00570216"/>
    <w:rsid w:val="005927D1"/>
    <w:rsid w:val="005D6687"/>
    <w:rsid w:val="005E6212"/>
    <w:rsid w:val="00617641"/>
    <w:rsid w:val="00621515"/>
    <w:rsid w:val="00622694"/>
    <w:rsid w:val="00691EDB"/>
    <w:rsid w:val="0069230A"/>
    <w:rsid w:val="00695CA8"/>
    <w:rsid w:val="006D025B"/>
    <w:rsid w:val="006E27AC"/>
    <w:rsid w:val="00704DCC"/>
    <w:rsid w:val="00714C57"/>
    <w:rsid w:val="00741FDA"/>
    <w:rsid w:val="00790E06"/>
    <w:rsid w:val="007A1FBE"/>
    <w:rsid w:val="007B6B0B"/>
    <w:rsid w:val="007E5CDB"/>
    <w:rsid w:val="007E5F57"/>
    <w:rsid w:val="008057FA"/>
    <w:rsid w:val="00806EF1"/>
    <w:rsid w:val="008070DC"/>
    <w:rsid w:val="00820355"/>
    <w:rsid w:val="0082317D"/>
    <w:rsid w:val="00823424"/>
    <w:rsid w:val="00890D9E"/>
    <w:rsid w:val="00896582"/>
    <w:rsid w:val="008B7FE9"/>
    <w:rsid w:val="008C32C7"/>
    <w:rsid w:val="0090747E"/>
    <w:rsid w:val="00926B68"/>
    <w:rsid w:val="009401F1"/>
    <w:rsid w:val="00953F87"/>
    <w:rsid w:val="00965805"/>
    <w:rsid w:val="00972D07"/>
    <w:rsid w:val="00993B89"/>
    <w:rsid w:val="009A795A"/>
    <w:rsid w:val="009B0387"/>
    <w:rsid w:val="00A06AF5"/>
    <w:rsid w:val="00A34A1C"/>
    <w:rsid w:val="00A84444"/>
    <w:rsid w:val="00A90671"/>
    <w:rsid w:val="00AB0A7D"/>
    <w:rsid w:val="00AF45C0"/>
    <w:rsid w:val="00B00681"/>
    <w:rsid w:val="00B0403C"/>
    <w:rsid w:val="00B146BF"/>
    <w:rsid w:val="00B164C8"/>
    <w:rsid w:val="00B20863"/>
    <w:rsid w:val="00B50E87"/>
    <w:rsid w:val="00B6723F"/>
    <w:rsid w:val="00B74741"/>
    <w:rsid w:val="00B75471"/>
    <w:rsid w:val="00BA21FB"/>
    <w:rsid w:val="00BA5EE4"/>
    <w:rsid w:val="00C03057"/>
    <w:rsid w:val="00C34043"/>
    <w:rsid w:val="00C36403"/>
    <w:rsid w:val="00C552CF"/>
    <w:rsid w:val="00C84344"/>
    <w:rsid w:val="00C85417"/>
    <w:rsid w:val="00C95FA0"/>
    <w:rsid w:val="00CA1C8F"/>
    <w:rsid w:val="00CC0807"/>
    <w:rsid w:val="00D32BFE"/>
    <w:rsid w:val="00D426D5"/>
    <w:rsid w:val="00D45D41"/>
    <w:rsid w:val="00D7149A"/>
    <w:rsid w:val="00D7183B"/>
    <w:rsid w:val="00D75A99"/>
    <w:rsid w:val="00DA0AB9"/>
    <w:rsid w:val="00DA10EF"/>
    <w:rsid w:val="00DA1E62"/>
    <w:rsid w:val="00DA49F7"/>
    <w:rsid w:val="00DA5DC2"/>
    <w:rsid w:val="00DB740A"/>
    <w:rsid w:val="00DC3DB0"/>
    <w:rsid w:val="00DC5E68"/>
    <w:rsid w:val="00DD1B9E"/>
    <w:rsid w:val="00E0249A"/>
    <w:rsid w:val="00E36C10"/>
    <w:rsid w:val="00E52D7A"/>
    <w:rsid w:val="00E70294"/>
    <w:rsid w:val="00E952C3"/>
    <w:rsid w:val="00EB1456"/>
    <w:rsid w:val="00EB570C"/>
    <w:rsid w:val="00EB7793"/>
    <w:rsid w:val="00ED361F"/>
    <w:rsid w:val="00F459AE"/>
    <w:rsid w:val="00F807D3"/>
    <w:rsid w:val="00FA7269"/>
    <w:rsid w:val="00FE0D6B"/>
    <w:rsid w:val="00FE4F88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5E0FB-95AA-4374-A364-EFE76FEF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03057"/>
    <w:rPr>
      <w:b/>
      <w:bCs/>
    </w:rPr>
  </w:style>
  <w:style w:type="paragraph" w:styleId="a5">
    <w:name w:val="No Spacing"/>
    <w:uiPriority w:val="1"/>
    <w:qFormat/>
    <w:rsid w:val="001302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B2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F0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№1</cp:lastModifiedBy>
  <cp:revision>8</cp:revision>
  <dcterms:created xsi:type="dcterms:W3CDTF">2020-10-08T06:30:00Z</dcterms:created>
  <dcterms:modified xsi:type="dcterms:W3CDTF">2020-11-19T08:02:00Z</dcterms:modified>
</cp:coreProperties>
</file>